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824" w:rsidRPr="009758D3" w:rsidRDefault="003F4824" w:rsidP="003F482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val="uk-UA"/>
        </w:rPr>
      </w:pPr>
      <w:proofErr w:type="spellStart"/>
      <w:r w:rsidRPr="009758D3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>Урпавління</w:t>
      </w:r>
      <w:proofErr w:type="spellEnd"/>
      <w:r w:rsidRPr="009758D3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 xml:space="preserve"> освіти і науки України</w:t>
      </w:r>
    </w:p>
    <w:p w:rsidR="003F4824" w:rsidRPr="009758D3" w:rsidRDefault="003F4824" w:rsidP="003F482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val="uk-UA"/>
        </w:rPr>
      </w:pPr>
      <w:r w:rsidRPr="009758D3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>Житомирської облдержадміністрації</w:t>
      </w:r>
    </w:p>
    <w:p w:rsidR="003F4824" w:rsidRPr="009758D3" w:rsidRDefault="003F4824" w:rsidP="003F482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  <w:lang w:val="uk-UA"/>
        </w:rPr>
      </w:pPr>
      <w:proofErr w:type="spellStart"/>
      <w:r w:rsidRPr="009758D3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>Баранівський</w:t>
      </w:r>
      <w:proofErr w:type="spellEnd"/>
      <w:r w:rsidRPr="009758D3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 xml:space="preserve"> професійний ліцей</w:t>
      </w:r>
    </w:p>
    <w:p w:rsidR="00BC1E4C" w:rsidRPr="009758D3" w:rsidRDefault="00BC1E4C" w:rsidP="00537B6E">
      <w:pPr>
        <w:spacing w:after="0" w:line="240" w:lineRule="auto"/>
        <w:rPr>
          <w:rFonts w:ascii="Times New Roman" w:eastAsia="Times New Roman" w:hAnsi="Times New Roman" w:cs="Times New Roman"/>
          <w:b/>
          <w:sz w:val="52"/>
          <w:szCs w:val="40"/>
          <w:lang w:val="uk-UA"/>
        </w:rPr>
      </w:pPr>
    </w:p>
    <w:p w:rsidR="00BC1E4C" w:rsidRPr="009758D3" w:rsidRDefault="00BC1E4C" w:rsidP="00481E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  <w:lang w:val="uk-UA"/>
        </w:rPr>
      </w:pPr>
    </w:p>
    <w:p w:rsidR="003F4824" w:rsidRPr="009758D3" w:rsidRDefault="00481E97" w:rsidP="00655D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  <w:lang w:val="uk-UA"/>
        </w:rPr>
      </w:pPr>
      <w:r w:rsidRPr="009758D3">
        <w:rPr>
          <w:rFonts w:ascii="Times New Roman" w:eastAsia="Times New Roman" w:hAnsi="Times New Roman" w:cs="Times New Roman"/>
          <w:b/>
          <w:sz w:val="52"/>
          <w:szCs w:val="40"/>
          <w:lang w:val="uk-UA"/>
        </w:rPr>
        <w:t>План</w:t>
      </w:r>
    </w:p>
    <w:p w:rsidR="00655DFC" w:rsidRPr="009758D3" w:rsidRDefault="00BC1E4C" w:rsidP="00655D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  <w:lang w:val="uk-UA"/>
        </w:rPr>
      </w:pPr>
      <w:r w:rsidRPr="009758D3">
        <w:rPr>
          <w:rFonts w:ascii="Times New Roman" w:eastAsia="Times New Roman" w:hAnsi="Times New Roman" w:cs="Times New Roman"/>
          <w:b/>
          <w:sz w:val="52"/>
          <w:szCs w:val="40"/>
          <w:lang w:val="uk-UA"/>
        </w:rPr>
        <w:t>уроку теоретичного</w:t>
      </w:r>
      <w:r w:rsidR="00481E97" w:rsidRPr="009758D3">
        <w:rPr>
          <w:rFonts w:ascii="Times New Roman" w:eastAsia="Times New Roman" w:hAnsi="Times New Roman" w:cs="Times New Roman"/>
          <w:b/>
          <w:sz w:val="52"/>
          <w:szCs w:val="40"/>
          <w:lang w:val="uk-UA"/>
        </w:rPr>
        <w:t xml:space="preserve"> навчання</w:t>
      </w:r>
      <w:r w:rsidR="003F4824" w:rsidRPr="009758D3">
        <w:rPr>
          <w:rFonts w:ascii="Times New Roman" w:eastAsia="Times New Roman" w:hAnsi="Times New Roman" w:cs="Times New Roman"/>
          <w:b/>
          <w:sz w:val="52"/>
          <w:szCs w:val="40"/>
          <w:lang w:val="uk-UA"/>
        </w:rPr>
        <w:t xml:space="preserve"> по темі:</w:t>
      </w:r>
    </w:p>
    <w:p w:rsidR="00655DFC" w:rsidRPr="009758D3" w:rsidRDefault="00655DFC" w:rsidP="00655D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  <w:lang w:val="uk-UA"/>
        </w:rPr>
      </w:pPr>
    </w:p>
    <w:p w:rsidR="00481E97" w:rsidRPr="0092451F" w:rsidRDefault="00A83178" w:rsidP="0092451F">
      <w:pPr>
        <w:pStyle w:val="1"/>
        <w:rPr>
          <w:sz w:val="96"/>
        </w:rPr>
      </w:pPr>
      <w:r w:rsidRPr="0092451F">
        <w:rPr>
          <w:sz w:val="96"/>
        </w:rPr>
        <w:t>Ґрунтування поверхонь</w:t>
      </w:r>
    </w:p>
    <w:p w:rsidR="00655DFC" w:rsidRPr="009758D3" w:rsidRDefault="00655DFC" w:rsidP="00655D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  <w:lang w:val="uk-UA"/>
        </w:rPr>
      </w:pPr>
    </w:p>
    <w:p w:rsidR="00481E97" w:rsidRPr="009758D3" w:rsidRDefault="00BC1E4C" w:rsidP="00655D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  <w:lang w:val="uk-UA"/>
        </w:rPr>
      </w:pPr>
      <w:r w:rsidRPr="009758D3">
        <w:rPr>
          <w:rFonts w:ascii="Times New Roman" w:eastAsia="Times New Roman" w:hAnsi="Times New Roman" w:cs="Times New Roman"/>
          <w:b/>
          <w:sz w:val="52"/>
          <w:szCs w:val="40"/>
          <w:lang w:val="uk-UA"/>
        </w:rPr>
        <w:t>Спеціальність: штукатур, лицювальник – плиточник, маляр.</w:t>
      </w:r>
    </w:p>
    <w:p w:rsidR="00481E97" w:rsidRPr="009758D3" w:rsidRDefault="00FC3B16" w:rsidP="00481E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  <w:lang w:val="uk-UA"/>
        </w:rPr>
      </w:pPr>
      <w:r>
        <w:rPr>
          <w:rFonts w:ascii="Times New Roman" w:eastAsia="Times New Roman" w:hAnsi="Times New Roman" w:cs="Times New Roman"/>
          <w:b/>
          <w:noProof/>
          <w:sz w:val="52"/>
          <w:szCs w:val="4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226060</wp:posOffset>
            </wp:positionV>
            <wp:extent cx="2308225" cy="3082925"/>
            <wp:effectExtent l="190500" t="152400" r="168275" b="98425"/>
            <wp:wrapSquare wrapText="bothSides"/>
            <wp:docPr id="1" name="Рисунок 1" descr="http://itd3.mycdn.me/getImage?photoId=480432441038&amp;photoType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td3.mycdn.me/getImage?photoId=480432441038&amp;photoType=1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30829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A4A6F2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BC1E4C" w:rsidRPr="00A83178" w:rsidRDefault="00BC1E4C" w:rsidP="00481E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</w:rPr>
      </w:pPr>
    </w:p>
    <w:p w:rsidR="00A83178" w:rsidRPr="007519F7" w:rsidRDefault="00A83178" w:rsidP="00481E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2"/>
          <w:szCs w:val="40"/>
        </w:rPr>
      </w:pPr>
    </w:p>
    <w:p w:rsidR="00481E97" w:rsidRPr="009758D3" w:rsidRDefault="00A83178" w:rsidP="00A83178">
      <w:pPr>
        <w:spacing w:after="0" w:line="240" w:lineRule="auto"/>
        <w:rPr>
          <w:rFonts w:ascii="Times New Roman" w:eastAsia="Times New Roman" w:hAnsi="Times New Roman" w:cs="Times New Roman"/>
          <w:sz w:val="40"/>
          <w:szCs w:val="40"/>
          <w:lang w:val="uk-UA"/>
        </w:rPr>
      </w:pPr>
      <w:r>
        <w:rPr>
          <w:rFonts w:ascii="Times New Roman" w:eastAsia="Times New Roman" w:hAnsi="Times New Roman" w:cs="Times New Roman"/>
          <w:sz w:val="40"/>
          <w:szCs w:val="40"/>
          <w:lang w:val="uk-UA"/>
        </w:rPr>
        <w:t xml:space="preserve">               </w:t>
      </w:r>
      <w:r w:rsidR="00481E97" w:rsidRPr="009758D3">
        <w:rPr>
          <w:rFonts w:ascii="Times New Roman" w:eastAsia="Times New Roman" w:hAnsi="Times New Roman" w:cs="Times New Roman"/>
          <w:sz w:val="40"/>
          <w:szCs w:val="40"/>
          <w:lang w:val="uk-UA"/>
        </w:rPr>
        <w:t>Розробила викладач спецдисциплін</w:t>
      </w:r>
    </w:p>
    <w:p w:rsidR="00481E97" w:rsidRPr="009758D3" w:rsidRDefault="00A83178" w:rsidP="00A83178">
      <w:pPr>
        <w:spacing w:after="0" w:line="240" w:lineRule="auto"/>
        <w:rPr>
          <w:rFonts w:ascii="Times New Roman" w:eastAsia="Times New Roman" w:hAnsi="Times New Roman" w:cs="Times New Roman"/>
          <w:sz w:val="40"/>
          <w:szCs w:val="40"/>
          <w:lang w:val="uk-UA"/>
        </w:rPr>
      </w:pPr>
      <w:r>
        <w:rPr>
          <w:rFonts w:ascii="Times New Roman" w:eastAsia="Times New Roman" w:hAnsi="Times New Roman" w:cs="Times New Roman"/>
          <w:sz w:val="40"/>
          <w:szCs w:val="40"/>
          <w:lang w:val="uk-UA"/>
        </w:rPr>
        <w:t xml:space="preserve">                 </w:t>
      </w:r>
      <w:proofErr w:type="spellStart"/>
      <w:r w:rsidR="00BC1E4C" w:rsidRPr="009758D3">
        <w:rPr>
          <w:rFonts w:ascii="Times New Roman" w:eastAsia="Times New Roman" w:hAnsi="Times New Roman" w:cs="Times New Roman"/>
          <w:sz w:val="40"/>
          <w:szCs w:val="40"/>
          <w:lang w:val="uk-UA"/>
        </w:rPr>
        <w:t>Михайлюк</w:t>
      </w:r>
      <w:proofErr w:type="spellEnd"/>
      <w:r w:rsidR="00BC1E4C" w:rsidRPr="009758D3">
        <w:rPr>
          <w:rFonts w:ascii="Times New Roman" w:eastAsia="Times New Roman" w:hAnsi="Times New Roman" w:cs="Times New Roman"/>
          <w:sz w:val="40"/>
          <w:szCs w:val="40"/>
          <w:lang w:val="uk-UA"/>
        </w:rPr>
        <w:t xml:space="preserve"> Оксана Ростиславівна</w:t>
      </w:r>
    </w:p>
    <w:p w:rsidR="00655DFC" w:rsidRDefault="00655DFC" w:rsidP="00A8317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40"/>
          <w:szCs w:val="40"/>
          <w:lang w:val="uk-UA"/>
        </w:rPr>
      </w:pPr>
    </w:p>
    <w:p w:rsidR="00A83178" w:rsidRDefault="00A83178" w:rsidP="00A8317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40"/>
          <w:szCs w:val="40"/>
          <w:lang w:val="uk-UA"/>
        </w:rPr>
      </w:pPr>
    </w:p>
    <w:p w:rsidR="00A83178" w:rsidRDefault="00A83178" w:rsidP="00A8317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40"/>
          <w:szCs w:val="40"/>
          <w:lang w:val="uk-UA"/>
        </w:rPr>
      </w:pPr>
    </w:p>
    <w:p w:rsidR="00A83178" w:rsidRPr="00A83178" w:rsidRDefault="00A83178" w:rsidP="00A8317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40"/>
          <w:szCs w:val="40"/>
          <w:lang w:val="uk-UA"/>
        </w:rPr>
      </w:pPr>
    </w:p>
    <w:p w:rsidR="002F5762" w:rsidRPr="00273094" w:rsidRDefault="002F5762" w:rsidP="003F482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481E97" w:rsidRPr="009758D3" w:rsidRDefault="00655DFC" w:rsidP="002F576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val="uk-UA"/>
        </w:rPr>
      </w:pPr>
      <w:proofErr w:type="spellStart"/>
      <w:r w:rsidRPr="009758D3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>Баранівка</w:t>
      </w:r>
      <w:proofErr w:type="spellEnd"/>
      <w:r w:rsidR="00481E97" w:rsidRPr="009758D3">
        <w:rPr>
          <w:rFonts w:ascii="Times New Roman" w:eastAsia="Times New Roman" w:hAnsi="Times New Roman" w:cs="Times New Roman"/>
          <w:sz w:val="36"/>
          <w:szCs w:val="36"/>
          <w:lang w:val="uk-UA"/>
        </w:rPr>
        <w:t xml:space="preserve"> </w:t>
      </w:r>
    </w:p>
    <w:p w:rsidR="00AD40DB" w:rsidRPr="009758D3" w:rsidRDefault="005C784E" w:rsidP="00655DFC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Урок –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це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дзеркало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загальної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педагогічної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культури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вчителя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мірило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його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інтелектуального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багатства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показник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його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кругозору, </w:t>
      </w:r>
      <w:proofErr w:type="spellStart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ерудиції</w:t>
      </w:r>
      <w:proofErr w:type="spellEnd"/>
      <w:r w:rsidRPr="009758D3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AD40DB" w:rsidRPr="009758D3" w:rsidRDefault="005C784E" w:rsidP="00655DFC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9758D3">
        <w:rPr>
          <w:rFonts w:ascii="Times New Roman" w:eastAsia="Times New Roman" w:hAnsi="Times New Roman" w:cs="Times New Roman"/>
          <w:b/>
          <w:sz w:val="24"/>
          <w:szCs w:val="24"/>
        </w:rPr>
        <w:t>В.Сухомлинський</w:t>
      </w:r>
      <w:proofErr w:type="spellEnd"/>
    </w:p>
    <w:p w:rsidR="005C784E" w:rsidRPr="009758D3" w:rsidRDefault="005C784E" w:rsidP="00655DFC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</w:p>
    <w:p w:rsidR="005C784E" w:rsidRPr="009758D3" w:rsidRDefault="00655DFC" w:rsidP="00655DFC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i/>
          <w:iCs/>
          <w:sz w:val="24"/>
          <w:szCs w:val="24"/>
          <w:lang w:val="uk-UA"/>
        </w:rPr>
      </w:pPr>
      <w:r w:rsidRPr="009758D3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«</w:t>
      </w:r>
      <w:proofErr w:type="spellStart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>Які</w:t>
      </w:r>
      <w:proofErr w:type="spellEnd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>ваші</w:t>
      </w:r>
      <w:proofErr w:type="spellEnd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 xml:space="preserve"> думки - </w:t>
      </w:r>
      <w:proofErr w:type="spellStart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>таке</w:t>
      </w:r>
      <w:proofErr w:type="spellEnd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>й</w:t>
      </w:r>
      <w:proofErr w:type="spellEnd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 xml:space="preserve"> ваше </w:t>
      </w:r>
      <w:proofErr w:type="spellStart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>життя</w:t>
      </w:r>
      <w:proofErr w:type="spellEnd"/>
      <w:r w:rsidR="005C784E" w:rsidRPr="009758D3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5C784E" w:rsidRPr="009758D3" w:rsidRDefault="005C784E" w:rsidP="00655DFC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58D3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М. </w:t>
      </w:r>
      <w:proofErr w:type="spellStart"/>
      <w:r w:rsidRPr="009758D3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Аврелій</w:t>
      </w:r>
      <w:proofErr w:type="spellEnd"/>
    </w:p>
    <w:p w:rsidR="00BC1E4C" w:rsidRPr="009758D3" w:rsidRDefault="00BC1E4C" w:rsidP="00655D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</w:p>
    <w:p w:rsidR="00481E97" w:rsidRPr="009758D3" w:rsidRDefault="00481E97" w:rsidP="00655D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r w:rsidRPr="009758D3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«Дія – головний ключ до успіху»</w:t>
      </w:r>
    </w:p>
    <w:p w:rsidR="00481E97" w:rsidRPr="009758D3" w:rsidRDefault="00481E97" w:rsidP="00655D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proofErr w:type="spellStart"/>
      <w:r w:rsidRPr="009758D3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Пабло</w:t>
      </w:r>
      <w:proofErr w:type="spellEnd"/>
      <w:r w:rsidRPr="009758D3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Пікассо</w:t>
      </w:r>
      <w:proofErr w:type="spellEnd"/>
    </w:p>
    <w:p w:rsidR="00481E97" w:rsidRPr="009758D3" w:rsidRDefault="00481E97" w:rsidP="00481E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uk-UA"/>
        </w:rPr>
      </w:pPr>
    </w:p>
    <w:p w:rsidR="00481E97" w:rsidRPr="009758D3" w:rsidRDefault="00481E97" w:rsidP="00481E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81E97" w:rsidRPr="009758D3" w:rsidRDefault="00481E97" w:rsidP="00481E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81E97" w:rsidRPr="009758D3" w:rsidRDefault="00481E97" w:rsidP="00481E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B43F0" w:rsidRPr="009758D3" w:rsidRDefault="00481E97" w:rsidP="00EB43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2451F">
        <w:rPr>
          <w:rStyle w:val="10"/>
          <w:rFonts w:eastAsiaTheme="minorEastAsia"/>
          <w:szCs w:val="32"/>
        </w:rPr>
        <w:t>Тема програми: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EB43F0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Способи підготовки та обробки поверхонь.</w:t>
      </w:r>
    </w:p>
    <w:p w:rsidR="00481E97" w:rsidRPr="009758D3" w:rsidRDefault="00655DFC" w:rsidP="00EB43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              </w:t>
      </w:r>
    </w:p>
    <w:p w:rsidR="00655DFC" w:rsidRPr="009758D3" w:rsidRDefault="00481E97" w:rsidP="00655DF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2451F">
        <w:rPr>
          <w:rStyle w:val="10"/>
          <w:rFonts w:eastAsiaTheme="minorEastAsia"/>
        </w:rPr>
        <w:t>Тема уроку: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655D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Ґрунтування поверхонь.</w:t>
      </w:r>
    </w:p>
    <w:p w:rsidR="00481E97" w:rsidRPr="009758D3" w:rsidRDefault="00481E97" w:rsidP="0092451F">
      <w:pPr>
        <w:pStyle w:val="1"/>
        <w:jc w:val="left"/>
      </w:pPr>
      <w:r w:rsidRPr="009758D3">
        <w:t>Мета уроку: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2451F">
        <w:rPr>
          <w:rStyle w:val="10"/>
          <w:rFonts w:eastAsiaTheme="minorEastAsia"/>
        </w:rPr>
        <w:t>Навчальна мета.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gramStart"/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="009173E5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формувати в учнів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знання про нанесення ґрунтувальних складів,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закріпити знання з використ</w:t>
      </w:r>
      <w:r w:rsidR="009173E5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ання ручних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інстру</w:t>
      </w:r>
      <w:r w:rsidR="00EB43F0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ментів та ґрунтувальних складів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  <w:proofErr w:type="gramEnd"/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2451F">
        <w:rPr>
          <w:rStyle w:val="10"/>
          <w:rFonts w:eastAsiaTheme="minorEastAsia"/>
        </w:rPr>
        <w:t>Розвиваюча мета.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Розвивати зацікавленість у застосуванні набутих знань,р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озвивати аналітичне, критичне і логічне м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ислення при вирішенні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ситуа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цій, групову роботу, творчість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, вміння спостерігати.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2451F">
        <w:rPr>
          <w:rStyle w:val="10"/>
          <w:rFonts w:eastAsiaTheme="minorEastAsia"/>
        </w:rPr>
        <w:t>Виховна мета.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Прищепити професійні якості. 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Виховувати охайність, відповідальність, вміння працювати в колективі, естетичний смак, культуру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спілкування, вміння відповідально і зосереджено працювати.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2451F">
        <w:rPr>
          <w:rStyle w:val="10"/>
          <w:rFonts w:eastAsiaTheme="minorEastAsia"/>
        </w:rPr>
        <w:t>Методична мета.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Використання групових та індивідуальних форм роботи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на уроці теоретичного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навчання.</w:t>
      </w:r>
    </w:p>
    <w:p w:rsidR="00EB5553" w:rsidRPr="009758D3" w:rsidRDefault="00EB5553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E31DCA" w:rsidP="00481E9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FB4064">
        <w:rPr>
          <w:rStyle w:val="10"/>
          <w:rFonts w:eastAsiaTheme="minorEastAsia"/>
        </w:rPr>
        <w:t>Ціль уроку.</w:t>
      </w:r>
      <w:r w:rsidR="009173E5" w:rsidRPr="009758D3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</w:t>
      </w:r>
      <w:r w:rsidR="00352A23" w:rsidRPr="009758D3">
        <w:rPr>
          <w:rFonts w:ascii="Times New Roman" w:hAnsi="Times New Roman" w:cs="Times New Roman"/>
          <w:spacing w:val="-5"/>
          <w:sz w:val="28"/>
          <w:szCs w:val="28"/>
          <w:lang w:val="uk-UA"/>
        </w:rPr>
        <w:t>Н</w:t>
      </w:r>
      <w:r w:rsidR="009173E5" w:rsidRPr="009758D3">
        <w:rPr>
          <w:rFonts w:ascii="Times New Roman" w:hAnsi="Times New Roman" w:cs="Times New Roman"/>
          <w:spacing w:val="-5"/>
          <w:sz w:val="28"/>
          <w:szCs w:val="28"/>
          <w:lang w:val="uk-UA"/>
        </w:rPr>
        <w:t>авчити орієнтуватися</w:t>
      </w:r>
      <w:r w:rsidR="00EB5553" w:rsidRPr="009758D3">
        <w:rPr>
          <w:rFonts w:ascii="Times New Roman" w:hAnsi="Times New Roman" w:cs="Times New Roman"/>
          <w:spacing w:val="-5"/>
          <w:sz w:val="28"/>
          <w:szCs w:val="28"/>
          <w:lang w:val="uk-UA"/>
        </w:rPr>
        <w:t xml:space="preserve"> в технологічній послідовності операцій         при виконанні ґрунтування стін та стель</w:t>
      </w:r>
      <w:r w:rsidR="009173E5" w:rsidRPr="009758D3">
        <w:rPr>
          <w:rFonts w:ascii="Times New Roman" w:hAnsi="Times New Roman" w:cs="Times New Roman"/>
          <w:spacing w:val="-5"/>
          <w:sz w:val="28"/>
          <w:szCs w:val="28"/>
          <w:lang w:val="uk-UA"/>
        </w:rPr>
        <w:t xml:space="preserve"> </w:t>
      </w:r>
      <w:r w:rsidR="00EB5553" w:rsidRPr="009758D3">
        <w:rPr>
          <w:rFonts w:ascii="Times New Roman" w:hAnsi="Times New Roman" w:cs="Times New Roman"/>
          <w:spacing w:val="-5"/>
          <w:sz w:val="28"/>
          <w:szCs w:val="28"/>
          <w:lang w:val="uk-UA"/>
        </w:rPr>
        <w:t>ручними інструментами</w:t>
      </w:r>
      <w:r w:rsidR="009173E5" w:rsidRPr="009758D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B5553" w:rsidRPr="009758D3" w:rsidRDefault="00EB5553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FB4064">
        <w:rPr>
          <w:rStyle w:val="10"/>
          <w:rFonts w:eastAsiaTheme="minorEastAsia"/>
        </w:rPr>
        <w:lastRenderedPageBreak/>
        <w:t>Тип уроку: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комбінований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FB4064">
        <w:rPr>
          <w:rStyle w:val="10"/>
          <w:rFonts w:eastAsiaTheme="minorEastAsia"/>
        </w:rPr>
        <w:t>Місце проведення: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A729FC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кабінет №8</w:t>
      </w:r>
      <w:r w:rsidR="00586E0D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. Технологія оздоблювальних робіт.</w:t>
      </w:r>
    </w:p>
    <w:p w:rsidR="00EB5553" w:rsidRPr="009758D3" w:rsidRDefault="00EB5553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352A23" w:rsidRPr="009758D3" w:rsidRDefault="007D0B18" w:rsidP="00352A2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FB4064">
        <w:rPr>
          <w:rStyle w:val="10"/>
          <w:rFonts w:eastAsiaTheme="minorEastAsia"/>
        </w:rPr>
        <w:t>Методи проведення:</w:t>
      </w:r>
      <w:r w:rsidRPr="009758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sz w:val="28"/>
          <w:szCs w:val="28"/>
        </w:rPr>
        <w:t>презентація</w:t>
      </w:r>
      <w:proofErr w:type="spellEnd"/>
      <w:r w:rsidRPr="009758D3">
        <w:rPr>
          <w:rFonts w:ascii="Times New Roman" w:eastAsia="Times New Roman" w:hAnsi="Times New Roman" w:cs="Times New Roman"/>
          <w:sz w:val="28"/>
          <w:szCs w:val="28"/>
        </w:rPr>
        <w:t>,</w:t>
      </w:r>
      <w:r w:rsidR="00352A23" w:rsidRPr="009758D3">
        <w:rPr>
          <w:rFonts w:ascii="Times New Roman" w:eastAsia="Times New Roman" w:hAnsi="Times New Roman" w:cs="Times New Roman"/>
          <w:sz w:val="28"/>
          <w:szCs w:val="28"/>
        </w:rPr>
        <w:t xml:space="preserve"> метод </w:t>
      </w:r>
      <w:proofErr w:type="spellStart"/>
      <w:r w:rsidR="00352A23" w:rsidRPr="009758D3">
        <w:rPr>
          <w:rFonts w:ascii="Times New Roman" w:eastAsia="Times New Roman" w:hAnsi="Times New Roman" w:cs="Times New Roman"/>
          <w:sz w:val="28"/>
          <w:szCs w:val="28"/>
        </w:rPr>
        <w:t>проектів</w:t>
      </w:r>
      <w:proofErr w:type="spellEnd"/>
      <w:r w:rsidR="00352A23" w:rsidRPr="009758D3">
        <w:rPr>
          <w:rFonts w:ascii="Times New Roman" w:eastAsia="Times New Roman" w:hAnsi="Times New Roman" w:cs="Times New Roman"/>
          <w:sz w:val="28"/>
          <w:szCs w:val="28"/>
        </w:rPr>
        <w:t xml:space="preserve"> та </w:t>
      </w:r>
      <w:proofErr w:type="spellStart"/>
      <w:r w:rsidR="00352A23" w:rsidRPr="009758D3">
        <w:rPr>
          <w:rFonts w:ascii="Times New Roman" w:eastAsia="Times New Roman" w:hAnsi="Times New Roman" w:cs="Times New Roman"/>
          <w:sz w:val="28"/>
          <w:szCs w:val="28"/>
        </w:rPr>
        <w:t>ділова</w:t>
      </w:r>
      <w:proofErr w:type="spellEnd"/>
      <w:r w:rsidR="00352A23" w:rsidRPr="009758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52A23" w:rsidRPr="009758D3">
        <w:rPr>
          <w:rFonts w:ascii="Times New Roman" w:eastAsia="Times New Roman" w:hAnsi="Times New Roman" w:cs="Times New Roman"/>
          <w:sz w:val="28"/>
          <w:szCs w:val="28"/>
        </w:rPr>
        <w:t>гра</w:t>
      </w:r>
      <w:proofErr w:type="spellEnd"/>
      <w:r w:rsidR="00352A23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,</w:t>
      </w:r>
      <w:r w:rsidR="00352A23" w:rsidRPr="009758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B5553" w:rsidRPr="009758D3" w:rsidRDefault="00EB5553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дослідження рейтингу ґрунтувальних складів та споживчого попиту</w:t>
      </w:r>
      <w:r w:rsidR="00352A23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даних матеріалів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 на</w:t>
      </w:r>
      <w:r w:rsidR="00352A23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шому місті.</w:t>
      </w:r>
      <w:r w:rsidR="007D0B18" w:rsidRPr="009758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52A23" w:rsidRPr="009758D3" w:rsidRDefault="00352A23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481E97" w:rsidP="00FB4064">
      <w:pPr>
        <w:pStyle w:val="1"/>
        <w:jc w:val="left"/>
      </w:pPr>
      <w:r w:rsidRPr="009758D3">
        <w:t>Матеріально-технічне забезпечення уроку: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комп’ютерна техніка;</w:t>
      </w:r>
    </w:p>
    <w:p w:rsidR="00544D92" w:rsidRPr="009758D3" w:rsidRDefault="00586E0D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- </w:t>
      </w:r>
      <w:r w:rsidR="00544D92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мультимедійний проектор</w:t>
      </w:r>
      <w:r w:rsidR="00537B6E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537B6E" w:rsidRPr="009758D3" w:rsidRDefault="00537B6E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544D92" w:rsidRPr="009758D3" w:rsidRDefault="00544D92" w:rsidP="00FB4064">
      <w:pPr>
        <w:pStyle w:val="1"/>
        <w:jc w:val="left"/>
      </w:pPr>
      <w:r w:rsidRPr="009758D3">
        <w:t>Дидактичне забезпечення уроку:</w:t>
      </w:r>
    </w:p>
    <w:p w:rsidR="00537B6E" w:rsidRPr="009758D3" w:rsidRDefault="00537B6E" w:rsidP="00537B6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слайди;</w:t>
      </w:r>
    </w:p>
    <w:p w:rsidR="00537B6E" w:rsidRPr="009758D3" w:rsidRDefault="00537B6E" w:rsidP="00537B6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підручники;</w:t>
      </w:r>
    </w:p>
    <w:p w:rsidR="00537B6E" w:rsidRPr="009758D3" w:rsidRDefault="00537B6E" w:rsidP="00537B6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індивідуальні запитання;</w:t>
      </w:r>
    </w:p>
    <w:p w:rsidR="00586E0D" w:rsidRPr="009758D3" w:rsidRDefault="00E15F70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тести (обери правильну відповідь</w:t>
      </w:r>
      <w:r w:rsidR="00537B6E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 w:rsidR="00352A23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537B6E" w:rsidRPr="009758D3" w:rsidRDefault="00352A23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презентації  учнів.</w:t>
      </w:r>
    </w:p>
    <w:p w:rsidR="00352A23" w:rsidRPr="009758D3" w:rsidRDefault="00352A23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586E0D" w:rsidRPr="009758D3" w:rsidRDefault="00586E0D" w:rsidP="00FB4064">
      <w:pPr>
        <w:pStyle w:val="1"/>
        <w:jc w:val="left"/>
      </w:pPr>
      <w:proofErr w:type="spellStart"/>
      <w:r w:rsidRPr="009758D3">
        <w:t>Міжпредметні</w:t>
      </w:r>
      <w:proofErr w:type="spellEnd"/>
      <w:r w:rsidRPr="009758D3">
        <w:t xml:space="preserve"> зв’язки: </w:t>
      </w:r>
    </w:p>
    <w:p w:rsidR="00544D92" w:rsidRPr="009758D3" w:rsidRDefault="00586E0D" w:rsidP="00586E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технологія;</w:t>
      </w:r>
    </w:p>
    <w:p w:rsidR="00586E0D" w:rsidRPr="009758D3" w:rsidRDefault="00586E0D" w:rsidP="00586E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матеріалознавство;</w:t>
      </w:r>
    </w:p>
    <w:p w:rsidR="00544D92" w:rsidRPr="009758D3" w:rsidRDefault="00544D92" w:rsidP="00586E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охорона праці;</w:t>
      </w:r>
    </w:p>
    <w:p w:rsidR="00586E0D" w:rsidRPr="009758D3" w:rsidRDefault="00586E0D" w:rsidP="00586E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математика;</w:t>
      </w:r>
    </w:p>
    <w:p w:rsidR="00544D92" w:rsidRPr="009758D3" w:rsidRDefault="00544D92" w:rsidP="00586E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економіка;</w:t>
      </w:r>
    </w:p>
    <w:p w:rsidR="00586E0D" w:rsidRPr="009758D3" w:rsidRDefault="00586E0D" w:rsidP="00586E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- інформаційні технології.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537B6E" w:rsidRPr="009758D3" w:rsidRDefault="00537B6E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537B6E" w:rsidRPr="009758D3" w:rsidRDefault="00537B6E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537B6E" w:rsidRPr="009758D3" w:rsidRDefault="00537B6E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537B6E" w:rsidRPr="002800C0" w:rsidRDefault="00537B6E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97622" w:rsidRPr="009758D3" w:rsidRDefault="00A100B3" w:rsidP="00FB4064">
      <w:pPr>
        <w:pStyle w:val="1"/>
        <w:rPr>
          <w:sz w:val="28"/>
          <w:szCs w:val="28"/>
        </w:rPr>
      </w:pPr>
      <w:r w:rsidRPr="009758D3">
        <w:lastRenderedPageBreak/>
        <w:t>Хід комбінованого уроку</w:t>
      </w:r>
      <w:r w:rsidRPr="009758D3">
        <w:rPr>
          <w:sz w:val="28"/>
          <w:szCs w:val="28"/>
        </w:rPr>
        <w:t>:</w:t>
      </w:r>
    </w:p>
    <w:p w:rsidR="00A100B3" w:rsidRPr="009758D3" w:rsidRDefault="00A100B3" w:rsidP="00481E9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E31DCA" w:rsidRPr="009758D3" w:rsidRDefault="00481E97" w:rsidP="00FB4064">
      <w:pPr>
        <w:pStyle w:val="1"/>
        <w:jc w:val="left"/>
      </w:pPr>
      <w:r w:rsidRPr="009758D3">
        <w:t>І. Організаційна частина</w:t>
      </w:r>
      <w:r w:rsidR="00A100B3" w:rsidRPr="009758D3">
        <w:t>(організація групи)</w:t>
      </w:r>
      <w:r w:rsidRPr="009758D3">
        <w:t>:</w:t>
      </w:r>
      <w:r w:rsidR="00E31DCA" w:rsidRPr="009758D3">
        <w:t xml:space="preserve"> 5хв</w:t>
      </w:r>
    </w:p>
    <w:p w:rsidR="00481E97" w:rsidRPr="009758D3" w:rsidRDefault="00287396" w:rsidP="00481E9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1672590</wp:posOffset>
            </wp:positionH>
            <wp:positionV relativeFrom="paragraph">
              <wp:posOffset>10795</wp:posOffset>
            </wp:positionV>
            <wp:extent cx="4143375" cy="2809875"/>
            <wp:effectExtent l="19050" t="0" r="9525" b="0"/>
            <wp:wrapSquare wrapText="bothSides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9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80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Привітання.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Перевірка присутності учнів.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Заповнення журналу.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Перевірка готовності до уроку.</w:t>
      </w:r>
    </w:p>
    <w:p w:rsidR="00B672D3" w:rsidRPr="009758D3" w:rsidRDefault="00B672D3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481E97" w:rsidP="00FB4064">
      <w:pPr>
        <w:pStyle w:val="1"/>
        <w:jc w:val="left"/>
      </w:pPr>
      <w:r w:rsidRPr="009758D3">
        <w:t>ІІ.</w:t>
      </w:r>
      <w:r w:rsidR="00A97622" w:rsidRPr="009758D3">
        <w:t xml:space="preserve"> Актуалізація і корекція опорних знань</w:t>
      </w:r>
      <w:r w:rsidRPr="009758D3">
        <w:t>:</w:t>
      </w:r>
      <w:r w:rsidR="00E31DCA" w:rsidRPr="009758D3">
        <w:t xml:space="preserve"> 10хв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</w:t>
      </w:r>
      <w:r w:rsidR="00A97622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перевірка знань, умінь та навичок необхідних для роботи (опитування)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B672D3" w:rsidRPr="009758D3" w:rsidRDefault="00B672D3" w:rsidP="00B672D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н</w:t>
      </w:r>
      <w:proofErr w:type="spellStart"/>
      <w:r w:rsidRPr="009758D3">
        <w:rPr>
          <w:rFonts w:ascii="Times New Roman" w:eastAsia="Times New Roman" w:hAnsi="Times New Roman" w:cs="Times New Roman"/>
          <w:sz w:val="28"/>
          <w:szCs w:val="28"/>
        </w:rPr>
        <w:t>авчаючи</w:t>
      </w:r>
      <w:proofErr w:type="spellEnd"/>
      <w:r w:rsidRPr="009758D3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proofErr w:type="spellStart"/>
      <w:r w:rsidRPr="009758D3">
        <w:rPr>
          <w:rFonts w:ascii="Times New Roman" w:eastAsia="Times New Roman" w:hAnsi="Times New Roman" w:cs="Times New Roman"/>
          <w:sz w:val="28"/>
          <w:szCs w:val="28"/>
        </w:rPr>
        <w:t>вчуся</w:t>
      </w:r>
      <w:proofErr w:type="spellEnd"/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(</w:t>
      </w:r>
      <w:proofErr w:type="spellStart"/>
      <w:r w:rsidRPr="009758D3">
        <w:rPr>
          <w:rFonts w:ascii="Times New Roman" w:eastAsia="Times New Roman" w:hAnsi="Times New Roman" w:cs="Times New Roman"/>
          <w:sz w:val="28"/>
          <w:szCs w:val="28"/>
        </w:rPr>
        <w:t>Технології</w:t>
      </w:r>
      <w:proofErr w:type="spellEnd"/>
      <w:r w:rsidRPr="009758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sz w:val="28"/>
          <w:szCs w:val="28"/>
        </w:rPr>
        <w:t>колективно-групового</w:t>
      </w:r>
      <w:proofErr w:type="spellEnd"/>
      <w:r w:rsidRPr="009758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sz w:val="28"/>
          <w:szCs w:val="28"/>
        </w:rPr>
        <w:t>навчання</w:t>
      </w:r>
      <w:proofErr w:type="spellEnd"/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</w:p>
    <w:p w:rsidR="00B672D3" w:rsidRPr="009758D3" w:rsidRDefault="00B672D3" w:rsidP="00B672D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доповідь учнів: </w:t>
      </w:r>
    </w:p>
    <w:p w:rsidR="00B672D3" w:rsidRPr="009758D3" w:rsidRDefault="00B672D3" w:rsidP="00B672D3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« </w:t>
      </w:r>
      <w:proofErr w:type="spell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Дослідження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ціни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ринку та рейтинг </w:t>
      </w:r>
      <w:proofErr w:type="spell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ґрунтувальних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складів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proofErr w:type="gram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м. </w:t>
      </w:r>
      <w:proofErr w:type="spell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Баранівка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  <w:proofErr w:type="spellStart"/>
      <w:proofErr w:type="gram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Ц</w:t>
      </w:r>
      <w:proofErr w:type="gram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іна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 </w:t>
      </w:r>
      <w:proofErr w:type="spell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ґрунтувальних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складів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різних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>виробників</w:t>
      </w:r>
      <w:proofErr w:type="spellEnd"/>
      <w:r w:rsidRPr="009758D3">
        <w:rPr>
          <w:rFonts w:ascii="Times New Roman" w:eastAsia="Times New Roman" w:hAnsi="Times New Roman" w:cs="Times New Roman"/>
          <w:bCs/>
          <w:sz w:val="28"/>
          <w:szCs w:val="28"/>
        </w:rPr>
        <w:t xml:space="preserve"> за 1літр. »</w:t>
      </w:r>
    </w:p>
    <w:p w:rsidR="00C6571B" w:rsidRPr="009758D3" w:rsidRDefault="00C6571B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97622" w:rsidRPr="009758D3" w:rsidRDefault="00A97622" w:rsidP="00FB4064">
      <w:pPr>
        <w:pStyle w:val="1"/>
        <w:jc w:val="left"/>
      </w:pPr>
      <w:r w:rsidRPr="009758D3">
        <w:t>ІІІ. Повідомлення теми і мети уроку:</w:t>
      </w:r>
    </w:p>
    <w:p w:rsidR="00A97622" w:rsidRPr="009758D3" w:rsidRDefault="00A97622" w:rsidP="00A9762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повідомлення теми, мети і основних завдань уроку;</w:t>
      </w:r>
    </w:p>
    <w:p w:rsidR="00C6571B" w:rsidRPr="009758D3" w:rsidRDefault="00C6571B" w:rsidP="00A9762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F4444" w:rsidRPr="00FF32F7" w:rsidRDefault="002F4444" w:rsidP="00FB4064">
      <w:pPr>
        <w:pStyle w:val="1"/>
        <w:jc w:val="left"/>
      </w:pPr>
      <w:r w:rsidRPr="009758D3">
        <w:t xml:space="preserve">ІV. </w:t>
      </w:r>
      <w:r w:rsidR="0099263B" w:rsidRPr="009758D3">
        <w:t>Мотива</w:t>
      </w:r>
      <w:r w:rsidRPr="009758D3">
        <w:t>ція пізнавальної діяльності:</w:t>
      </w:r>
    </w:p>
    <w:p w:rsidR="00E31DCA" w:rsidRPr="00FF32F7" w:rsidRDefault="00E31DCA" w:rsidP="00481E9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31DCA" w:rsidRPr="009758D3" w:rsidRDefault="002F4444" w:rsidP="00FB4064">
      <w:pPr>
        <w:pStyle w:val="1"/>
        <w:jc w:val="left"/>
      </w:pPr>
      <w:r w:rsidRPr="009758D3">
        <w:t>V.</w:t>
      </w:r>
      <w:r w:rsidR="00481E97" w:rsidRPr="009758D3">
        <w:t xml:space="preserve"> Викладання нового матеріалу.</w:t>
      </w:r>
      <w:r w:rsidR="00E31DCA" w:rsidRPr="009758D3">
        <w:t xml:space="preserve"> 20хв.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481E97" w:rsidRPr="009758D3" w:rsidRDefault="002F4444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ознайомлення з правилам</w:t>
      </w:r>
      <w:r w:rsidR="00481E97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охорон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и праці при роботі з ручним інструментом</w:t>
      </w:r>
      <w:r w:rsidR="00481E97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♦ технологічна послідовність виконання </w:t>
      </w:r>
      <w:r w:rsidR="002F4444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ґрунтування поверхонь 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(розповідь-д</w:t>
      </w:r>
      <w:r w:rsidR="002F4444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емонстрація слайдів вчителем теоретичного навчання);</w:t>
      </w:r>
    </w:p>
    <w:p w:rsidR="00E3218B" w:rsidRPr="009758D3" w:rsidRDefault="00291482" w:rsidP="00481E97">
      <w:pPr>
        <w:spacing w:after="0" w:line="360" w:lineRule="auto"/>
        <w:rPr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демонстрація відеофільму;</w:t>
      </w:r>
      <w:r w:rsidR="00E3218B" w:rsidRPr="009758D3">
        <w:rPr>
          <w:lang w:val="uk-UA"/>
        </w:rPr>
        <w:t xml:space="preserve"> </w:t>
      </w:r>
    </w:p>
    <w:p w:rsidR="00291482" w:rsidRPr="009758D3" w:rsidRDefault="00291482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lastRenderedPageBreak/>
        <w:t>♦ обчислення площі поверхні (стіни)</w:t>
      </w:r>
      <w:r w:rsidR="00962D89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:</w:t>
      </w:r>
    </w:p>
    <w:p w:rsidR="00291482" w:rsidRPr="009758D3" w:rsidRDefault="00962D89" w:rsidP="00291482">
      <w:pPr>
        <w:pStyle w:val="a3"/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м</w:t>
      </w:r>
      <w:r w:rsidR="00291482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атематично(вручну)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E3218B" w:rsidRPr="009758D3" w:rsidRDefault="00F45D62" w:rsidP="00E3218B">
      <w:pPr>
        <w:pStyle w:val="a3"/>
        <w:numPr>
          <w:ilvl w:val="0"/>
          <w:numId w:val="5"/>
        </w:numPr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проблемне завдання </w:t>
      </w:r>
      <w:r w:rsidRPr="009758D3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9758D3">
        <w:rPr>
          <w:rFonts w:ascii="Times New Roman" w:eastAsia="Times New Roman" w:hAnsi="Times New Roman" w:cs="Times New Roman"/>
          <w:i/>
          <w:sz w:val="28"/>
          <w:szCs w:val="28"/>
        </w:rPr>
        <w:t>Алгоритм»</w:t>
      </w:r>
      <w:r w:rsidRPr="009758D3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 </w:t>
      </w:r>
      <w:r w:rsidR="00962D89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з</w:t>
      </w:r>
      <w:r w:rsidR="00291482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а 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допомогою ноутбука виконати калькуляцію ґрунтування поверхні</w:t>
      </w:r>
      <w:r w:rsidR="00291482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даного виду ґрунтовки</w:t>
      </w:r>
      <w:r w:rsidR="00962D89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  <w:r w:rsidR="00E3218B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</w:p>
    <w:p w:rsidR="00291482" w:rsidRPr="009758D3" w:rsidRDefault="00E3218B" w:rsidP="00E3218B">
      <w:pPr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вимоги до якості поверхні що підлягає ґрунтуванню;</w:t>
      </w:r>
    </w:p>
    <w:p w:rsidR="00EB5553" w:rsidRPr="009758D3" w:rsidRDefault="00EB5553" w:rsidP="00E3218B">
      <w:pPr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291482" w:rsidP="00FB4064">
      <w:pPr>
        <w:pStyle w:val="1"/>
        <w:jc w:val="left"/>
      </w:pPr>
      <w:r w:rsidRPr="009758D3">
        <w:t>V</w:t>
      </w:r>
      <w:r w:rsidR="00481E97" w:rsidRPr="009758D3">
        <w:t xml:space="preserve">І. </w:t>
      </w:r>
      <w:r w:rsidRPr="009758D3">
        <w:t xml:space="preserve"> Узагальнення і систематизація знань</w:t>
      </w:r>
      <w:r w:rsidR="00481E97" w:rsidRPr="009758D3">
        <w:t>:</w:t>
      </w:r>
      <w:r w:rsidR="00E31DCA" w:rsidRPr="009758D3">
        <w:t xml:space="preserve"> 10хв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</w:t>
      </w:r>
      <w:r w:rsidR="00F45D62" w:rsidRPr="009758D3">
        <w:rPr>
          <w:rFonts w:ascii="Times New Roman" w:eastAsia="Times New Roman" w:hAnsi="Times New Roman" w:cs="Times New Roman"/>
          <w:sz w:val="40"/>
          <w:szCs w:val="40"/>
        </w:rPr>
        <w:t xml:space="preserve"> </w:t>
      </w:r>
      <w:r w:rsidR="00C6571B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виконати та занести в робочий зошит </w:t>
      </w:r>
      <w:r w:rsidR="00C6571B" w:rsidRPr="009758D3">
        <w:rPr>
          <w:rFonts w:ascii="Times New Roman" w:eastAsia="Times New Roman" w:hAnsi="Times New Roman" w:cs="Times New Roman"/>
          <w:sz w:val="28"/>
          <w:szCs w:val="28"/>
        </w:rPr>
        <w:t>кластер</w:t>
      </w:r>
      <w:r w:rsidR="00E31DCA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                                      </w:t>
      </w:r>
      <w:r w:rsidR="00E31DCA" w:rsidRPr="009758D3">
        <w:rPr>
          <w:rFonts w:ascii="Times New Roman" w:eastAsia="Times New Roman" w:hAnsi="Times New Roman" w:cs="Times New Roman"/>
          <w:sz w:val="28"/>
          <w:szCs w:val="28"/>
        </w:rPr>
        <w:t>(</w:t>
      </w:r>
      <w:r w:rsidR="00F45D62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виконати </w:t>
      </w:r>
      <w:proofErr w:type="spellStart"/>
      <w:r w:rsidR="00F45D62" w:rsidRPr="009758D3">
        <w:rPr>
          <w:rFonts w:ascii="Times New Roman" w:eastAsia="Times New Roman" w:hAnsi="Times New Roman" w:cs="Times New Roman"/>
          <w:sz w:val="28"/>
          <w:szCs w:val="28"/>
        </w:rPr>
        <w:t>опорн</w:t>
      </w:r>
      <w:r w:rsidR="00F45D62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ий</w:t>
      </w:r>
      <w:proofErr w:type="spellEnd"/>
      <w:r w:rsidR="00F45D62" w:rsidRPr="009758D3">
        <w:rPr>
          <w:rFonts w:ascii="Times New Roman" w:eastAsia="Times New Roman" w:hAnsi="Times New Roman" w:cs="Times New Roman"/>
          <w:sz w:val="28"/>
          <w:szCs w:val="28"/>
        </w:rPr>
        <w:t xml:space="preserve"> конспект</w:t>
      </w:r>
      <w:r w:rsidR="00C6571B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даної теми</w:t>
      </w:r>
      <w:r w:rsidR="00F45D62" w:rsidRPr="009758D3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E31DCA" w:rsidRPr="009758D3" w:rsidRDefault="00E31DCA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A6D8B" w:rsidRPr="009758D3" w:rsidRDefault="005A6D8B" w:rsidP="00FB4064">
      <w:pPr>
        <w:pStyle w:val="1"/>
        <w:jc w:val="left"/>
      </w:pPr>
      <w:r w:rsidRPr="009758D3">
        <w:t>VІІ</w:t>
      </w:r>
      <w:r w:rsidR="000B4925" w:rsidRPr="009758D3">
        <w:t>. Органі</w:t>
      </w:r>
      <w:r w:rsidR="00B672D3" w:rsidRPr="009758D3">
        <w:t xml:space="preserve">зація учнів для роботи в групі </w:t>
      </w:r>
      <w:r w:rsidR="000B4925" w:rsidRPr="009758D3">
        <w:t xml:space="preserve"> для виконання тесту.</w:t>
      </w:r>
    </w:p>
    <w:p w:rsidR="00E31DCA" w:rsidRPr="009758D3" w:rsidRDefault="00E31DCA" w:rsidP="00FB4064">
      <w:pPr>
        <w:pStyle w:val="1"/>
        <w:jc w:val="left"/>
      </w:pPr>
    </w:p>
    <w:p w:rsidR="00481E97" w:rsidRPr="009758D3" w:rsidRDefault="00F45D62" w:rsidP="00FB4064">
      <w:pPr>
        <w:pStyle w:val="1"/>
        <w:jc w:val="left"/>
      </w:pPr>
      <w:r w:rsidRPr="009758D3">
        <w:t xml:space="preserve"> </w:t>
      </w:r>
      <w:r w:rsidR="005A6D8B" w:rsidRPr="009758D3">
        <w:t xml:space="preserve">VІІІ. </w:t>
      </w:r>
      <w:r w:rsidR="0099263B" w:rsidRPr="009758D3">
        <w:t>Перевірка знань і умінь учнів. Контроль за самостійністю вико</w:t>
      </w:r>
      <w:r w:rsidR="000B4925" w:rsidRPr="009758D3">
        <w:t>нання - тести «Обери правильну відповідь та передай далі».</w:t>
      </w:r>
    </w:p>
    <w:p w:rsidR="000B4925" w:rsidRPr="009758D3" w:rsidRDefault="000B4925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(гра-естафета)</w:t>
      </w:r>
    </w:p>
    <w:p w:rsidR="00E31DCA" w:rsidRPr="009758D3" w:rsidRDefault="00E31DCA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0B4925" w:rsidRPr="009758D3" w:rsidRDefault="000B4925" w:rsidP="00FB4064">
      <w:pPr>
        <w:pStyle w:val="1"/>
        <w:jc w:val="left"/>
      </w:pPr>
      <w:r w:rsidRPr="009758D3">
        <w:t>ІX.  Збір виконаних робіт: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</w:t>
      </w:r>
      <w:r w:rsidR="00F45D62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5A6D8B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оцінювання своїх зн</w:t>
      </w:r>
      <w:r w:rsidR="00B672D3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ань керівниками груп</w:t>
      </w:r>
      <w:r w:rsidR="005A6D8B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на уроці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5A6D8B" w:rsidRPr="009758D3" w:rsidRDefault="005A6D8B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♦ оцінювання своїх знань вчителем на наступному уроці або в мережі </w:t>
      </w:r>
      <w:r w:rsidR="00EB43F0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Інтернету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(контакт Група</w:t>
      </w:r>
      <w:r w:rsidR="00EB43F0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№ 4,7,11. ) хто має ПК.</w:t>
      </w:r>
    </w:p>
    <w:p w:rsidR="00E31DCA" w:rsidRPr="009758D3" w:rsidRDefault="00E31DCA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0B4925" w:rsidP="00FB4064">
      <w:pPr>
        <w:pStyle w:val="1"/>
        <w:jc w:val="left"/>
      </w:pPr>
      <w:r w:rsidRPr="009758D3">
        <w:t>X.  Підсумок уроку: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аналіз діяльності учнів в процесі уроку;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обґрунтування оцінок учнів з дотриманням критерій оцінювання;</w:t>
      </w:r>
    </w:p>
    <w:p w:rsidR="00481E97" w:rsidRPr="009758D3" w:rsidRDefault="00481E97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♦ аналіз причин помилок учнів, шляхи їх усунення.</w:t>
      </w:r>
    </w:p>
    <w:p w:rsidR="00E31DCA" w:rsidRPr="009758D3" w:rsidRDefault="00E31DCA" w:rsidP="00481E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81E97" w:rsidRPr="009758D3" w:rsidRDefault="00481E97" w:rsidP="00FB4064">
      <w:pPr>
        <w:pStyle w:val="1"/>
        <w:jc w:val="left"/>
      </w:pPr>
      <w:r w:rsidRPr="009758D3">
        <w:rPr>
          <w:lang w:val="en-US"/>
        </w:rPr>
        <w:t>V</w:t>
      </w:r>
      <w:r w:rsidRPr="009758D3">
        <w:t>. Домашнє завдання:</w:t>
      </w:r>
    </w:p>
    <w:p w:rsidR="00DC4D5E" w:rsidRPr="009758D3" w:rsidRDefault="00481E97" w:rsidP="00DC4D5E">
      <w:pPr>
        <w:pStyle w:val="a3"/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оголошення домашнього завдання</w:t>
      </w:r>
      <w:r w:rsidR="00DC4D5E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:</w:t>
      </w:r>
      <w:r w:rsidR="00A100B3" w:rsidRPr="009758D3"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 w:rsidR="00A100B3" w:rsidRPr="009758D3">
        <w:rPr>
          <w:rFonts w:ascii="Times New Roman" w:eastAsia="Times New Roman" w:hAnsi="Times New Roman" w:cs="Times New Roman"/>
          <w:sz w:val="28"/>
        </w:rPr>
        <w:t>повторити</w:t>
      </w:r>
      <w:proofErr w:type="spellEnd"/>
      <w:r w:rsidR="00A100B3" w:rsidRPr="009758D3">
        <w:rPr>
          <w:rFonts w:ascii="Times New Roman" w:eastAsia="Times New Roman" w:hAnsi="Times New Roman" w:cs="Times New Roman"/>
          <w:sz w:val="28"/>
        </w:rPr>
        <w:t xml:space="preserve"> </w:t>
      </w:r>
      <w:r w:rsidR="00A100B3" w:rsidRPr="009758D3">
        <w:rPr>
          <w:rFonts w:ascii="Times New Roman" w:eastAsia="Times New Roman" w:hAnsi="Times New Roman" w:cs="Times New Roman"/>
          <w:sz w:val="28"/>
          <w:lang w:val="uk-UA"/>
        </w:rPr>
        <w:t>матеріал</w:t>
      </w:r>
      <w:r w:rsidR="00A100B3" w:rsidRPr="009758D3">
        <w:rPr>
          <w:rFonts w:ascii="Times New Roman" w:eastAsia="Times New Roman" w:hAnsi="Times New Roman" w:cs="Times New Roman"/>
          <w:sz w:val="28"/>
        </w:rPr>
        <w:t xml:space="preserve"> теми «</w:t>
      </w:r>
      <w:r w:rsidR="00CA0CE1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Ґрунтування поверхонь</w:t>
      </w:r>
      <w:r w:rsidR="00A100B3" w:rsidRPr="009758D3">
        <w:rPr>
          <w:rFonts w:ascii="Times New Roman" w:eastAsia="Times New Roman" w:hAnsi="Times New Roman" w:cs="Times New Roman"/>
          <w:sz w:val="28"/>
        </w:rPr>
        <w:t>».</w:t>
      </w:r>
      <w:r w:rsidR="00DC4D5E" w:rsidRPr="009758D3">
        <w:rPr>
          <w:rFonts w:ascii="Times New Roman" w:eastAsia="Times New Roman" w:hAnsi="Times New Roman" w:cs="Times New Roman"/>
          <w:sz w:val="28"/>
          <w:lang w:val="uk-UA"/>
        </w:rPr>
        <w:t xml:space="preserve"> Підручники: А.С.Нікуліна., С.Г.Заславська., Н.Г.</w:t>
      </w:r>
      <w:proofErr w:type="spellStart"/>
      <w:r w:rsidR="00DC4D5E" w:rsidRPr="009758D3">
        <w:rPr>
          <w:rFonts w:ascii="Times New Roman" w:eastAsia="Times New Roman" w:hAnsi="Times New Roman" w:cs="Times New Roman"/>
          <w:sz w:val="28"/>
          <w:lang w:val="uk-UA"/>
        </w:rPr>
        <w:t>Ничкало</w:t>
      </w:r>
      <w:proofErr w:type="spellEnd"/>
      <w:r w:rsidR="00DC4D5E" w:rsidRPr="009758D3">
        <w:rPr>
          <w:rFonts w:ascii="Times New Roman" w:eastAsia="Times New Roman" w:hAnsi="Times New Roman" w:cs="Times New Roman"/>
          <w:sz w:val="28"/>
          <w:lang w:val="uk-UA"/>
        </w:rPr>
        <w:t xml:space="preserve"> «Малярні роботи ». </w:t>
      </w:r>
      <w:r w:rsidR="00DC4D5E" w:rsidRPr="009758D3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 xml:space="preserve">§ </w:t>
      </w:r>
      <w:r w:rsidR="00DC4D5E" w:rsidRPr="009758D3">
        <w:rPr>
          <w:rFonts w:ascii="Times New Roman" w:eastAsia="Times New Roman" w:hAnsi="Times New Roman" w:cs="Times New Roman"/>
          <w:sz w:val="28"/>
          <w:szCs w:val="28"/>
          <w:lang w:val="uk-UA"/>
        </w:rPr>
        <w:t>4.1.2.</w:t>
      </w:r>
    </w:p>
    <w:p w:rsidR="00A100B3" w:rsidRPr="009758D3" w:rsidRDefault="00DC4D5E" w:rsidP="00DC4D5E">
      <w:pPr>
        <w:pStyle w:val="a3"/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9758D3">
        <w:rPr>
          <w:rFonts w:ascii="Times New Roman" w:eastAsia="Times New Roman" w:hAnsi="Times New Roman" w:cs="Times New Roman"/>
          <w:sz w:val="28"/>
          <w:lang w:val="uk-UA"/>
        </w:rPr>
        <w:t>на кращу оцінку складіть кросворд, криптограму.</w:t>
      </w:r>
    </w:p>
    <w:p w:rsidR="00FB4064" w:rsidRPr="002800C0" w:rsidRDefault="00FB4064" w:rsidP="00481E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B4064" w:rsidRPr="00403415" w:rsidRDefault="00FB4064" w:rsidP="00481E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uk-UA"/>
        </w:rPr>
      </w:pPr>
    </w:p>
    <w:p w:rsidR="00C6571B" w:rsidRPr="00481E97" w:rsidRDefault="00C6571B" w:rsidP="00C6571B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lastRenderedPageBreak/>
        <w:t xml:space="preserve">І. </w:t>
      </w:r>
      <w:r w:rsidRPr="00A100B3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Організаційна</w:t>
      </w: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частина</w:t>
      </w:r>
      <w:r w:rsidRPr="00A100B3">
        <w:rPr>
          <w:rFonts w:ascii="Times New Roman" w:eastAsia="Times New Roman" w:hAnsi="Times New Roman" w:cs="Times New Roman"/>
          <w:sz w:val="28"/>
          <w:szCs w:val="28"/>
          <w:lang w:val="uk-UA"/>
        </w:rPr>
        <w:t>(організація групи)</w:t>
      </w: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: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5хв</w:t>
      </w:r>
    </w:p>
    <w:p w:rsidR="00C6571B" w:rsidRPr="00481E97" w:rsidRDefault="00C6571B" w:rsidP="00C6571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 Привітання.</w:t>
      </w:r>
    </w:p>
    <w:p w:rsidR="00C6571B" w:rsidRPr="00481E97" w:rsidRDefault="00C6571B" w:rsidP="00C6571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 Перевірка присутності учнів.</w:t>
      </w:r>
    </w:p>
    <w:p w:rsidR="00C6571B" w:rsidRPr="00481E97" w:rsidRDefault="00C6571B" w:rsidP="00C6571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 Заповнення журналу.</w:t>
      </w:r>
    </w:p>
    <w:p w:rsidR="00C6571B" w:rsidRPr="00481E97" w:rsidRDefault="00C6571B" w:rsidP="00C6571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 Перевірка готовності до уроку.</w:t>
      </w:r>
      <w:r w:rsidR="00FB4064" w:rsidRPr="00FB4064">
        <w:rPr>
          <w:noProof/>
        </w:rPr>
        <w:t xml:space="preserve"> </w:t>
      </w:r>
    </w:p>
    <w:p w:rsidR="001F56D5" w:rsidRPr="00FB4064" w:rsidRDefault="00C6571B" w:rsidP="00FB406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 Перевірка знань з техніки безпеки охорони праці.</w:t>
      </w:r>
      <w:r w:rsidR="00481E97" w:rsidRPr="00481E9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</w:p>
    <w:p w:rsidR="00FB4064" w:rsidRDefault="00FB4064" w:rsidP="00481E97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</w:p>
    <w:p w:rsidR="00481E97" w:rsidRPr="00C6571B" w:rsidRDefault="001B1BE8" w:rsidP="00481E97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Слайд 1</w:t>
      </w:r>
      <w:r w:rsidR="00481E97" w:rsidRPr="00481E97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  </w:t>
      </w:r>
    </w:p>
    <w:p w:rsidR="001F56D5" w:rsidRPr="001F56D5" w:rsidRDefault="00481E97" w:rsidP="00481E9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</w:t>
      </w:r>
      <w:r w:rsidR="00C6571B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Викладач</w:t>
      </w:r>
      <w:r w:rsidRPr="00481E9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: -</w:t>
      </w:r>
      <w:r w:rsidRPr="00481E9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Добрий день в</w:t>
      </w:r>
      <w:r w:rsidR="00C6571B">
        <w:rPr>
          <w:rFonts w:ascii="Times New Roman" w:eastAsia="Times New Roman" w:hAnsi="Times New Roman" w:cs="Times New Roman"/>
          <w:sz w:val="28"/>
          <w:szCs w:val="28"/>
          <w:lang w:val="uk-UA"/>
        </w:rPr>
        <w:t>сім присутнім на нашому уроці</w:t>
      </w:r>
      <w:r w:rsidRPr="00481E9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. </w:t>
      </w:r>
    </w:p>
    <w:p w:rsidR="001B1BE8" w:rsidRDefault="001F56D5" w:rsidP="00481E9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Ми продовжуємо з вами вивчати малярні роботи.</w:t>
      </w:r>
    </w:p>
    <w:p w:rsidR="001B1BE8" w:rsidRDefault="001B1BE8" w:rsidP="00481E9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1B1BE8" w:rsidRDefault="001B1BE8" w:rsidP="00481E9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Чергові скажіть хто відсутній на уроці та надайте рапорт групи.</w:t>
      </w:r>
    </w:p>
    <w:p w:rsidR="001B1BE8" w:rsidRPr="003775D0" w:rsidRDefault="001F56D5" w:rsidP="00481E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Відсутні (прізвища учнів) з поважних причин.</w:t>
      </w:r>
    </w:p>
    <w:p w:rsidR="001B1BE8" w:rsidRDefault="003775D0" w:rsidP="00481E9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</w:t>
      </w:r>
      <w:r w:rsidR="001F56D5">
        <w:rPr>
          <w:rFonts w:ascii="Times New Roman" w:eastAsia="Times New Roman" w:hAnsi="Times New Roman" w:cs="Times New Roman"/>
          <w:sz w:val="28"/>
          <w:szCs w:val="28"/>
          <w:lang w:val="uk-UA"/>
        </w:rPr>
        <w:t>Дякую.</w:t>
      </w:r>
    </w:p>
    <w:p w:rsidR="00B672D3" w:rsidRDefault="00B672D3" w:rsidP="00481E9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B672D3" w:rsidRPr="00481E97" w:rsidRDefault="00B672D3" w:rsidP="00B672D3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ІІ.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Актуалізація і корекція опорних знань</w:t>
      </w: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: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10хв</w:t>
      </w:r>
    </w:p>
    <w:p w:rsidR="00B672D3" w:rsidRDefault="00B672D3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</w:t>
      </w:r>
      <w:r w:rsidRPr="00A9762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перевірка знань, умінь та навичок необхідних для роботи (опитування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та бесіда)</w:t>
      </w: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;</w:t>
      </w:r>
    </w:p>
    <w:p w:rsidR="00B672D3" w:rsidRPr="00FB4064" w:rsidRDefault="00B672D3" w:rsidP="00B672D3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ІІІ.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Повідомлення теми і мети уроку</w:t>
      </w: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:</w:t>
      </w:r>
      <w:r w:rsidR="00FB4064" w:rsidRPr="00FB406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</w:t>
      </w: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249555</wp:posOffset>
            </wp:positionH>
            <wp:positionV relativeFrom="paragraph">
              <wp:posOffset>1905</wp:posOffset>
            </wp:positionV>
            <wp:extent cx="4889500" cy="3667125"/>
            <wp:effectExtent l="19050" t="0" r="6350" b="0"/>
            <wp:wrapSquare wrapText="bothSides"/>
            <wp:docPr id="2" name="Рисунок 4" descr="I:\михайлюк\DSC02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михайлюк\DSC0226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0" cy="3667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B4064" w:rsidRDefault="00FB4064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406A41" w:rsidRDefault="00406A41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B672D3" w:rsidRPr="003775D0" w:rsidRDefault="00B672D3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 повідомлення теми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, мети</w:t>
      </w: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і основних завдань уроку;</w:t>
      </w:r>
    </w:p>
    <w:p w:rsidR="001B1BE8" w:rsidRPr="003775D0" w:rsidRDefault="00406A41" w:rsidP="003775D0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3968115</wp:posOffset>
            </wp:positionH>
            <wp:positionV relativeFrom="paragraph">
              <wp:posOffset>-139065</wp:posOffset>
            </wp:positionV>
            <wp:extent cx="2000250" cy="2514600"/>
            <wp:effectExtent l="19050" t="0" r="0" b="0"/>
            <wp:wrapSquare wrapText="bothSides"/>
            <wp:docPr id="5" name="Рисунок 1" descr="D:\11група\розкинути\PB1300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5" name="Picture 1" descr="D:\11група\розкинути\PB1300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514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672D3"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І</w:t>
      </w:r>
      <w:r w:rsidR="00B672D3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V</w:t>
      </w:r>
      <w:r w:rsidR="00B672D3"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.</w:t>
      </w:r>
      <w:r w:rsidR="00B672D3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</w:t>
      </w:r>
      <w:r w:rsidR="00B672D3" w:rsidRPr="002F4444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Мотивація пізнавальної діяльності</w:t>
      </w:r>
      <w:r w:rsidR="00B672D3"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:</w:t>
      </w:r>
    </w:p>
    <w:p w:rsidR="001B1BE8" w:rsidRDefault="001B1BE8" w:rsidP="00481E97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 w:rsidRPr="001B1BE8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Слайд </w:t>
      </w:r>
      <w:r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2</w:t>
      </w:r>
    </w:p>
    <w:p w:rsidR="001B1BE8" w:rsidRDefault="001B1BE8" w:rsidP="00481E9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Викладач</w:t>
      </w:r>
      <w:r w:rsidRPr="00481E9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: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</w:t>
      </w:r>
      <w:r w:rsidRPr="001B1BE8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Запрошуємо гостинно Вас на урок !</w:t>
      </w:r>
    </w:p>
    <w:p w:rsidR="001B1BE8" w:rsidRDefault="001B1BE8" w:rsidP="001B1B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1B1BE8" w:rsidRPr="001B1BE8" w:rsidRDefault="001B1BE8" w:rsidP="00406A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B1BE8">
        <w:rPr>
          <w:rFonts w:ascii="Times New Roman" w:eastAsia="Times New Roman" w:hAnsi="Times New Roman" w:cs="Times New Roman"/>
          <w:sz w:val="28"/>
          <w:szCs w:val="28"/>
        </w:rPr>
        <w:t>Я маляр –</w:t>
      </w:r>
    </w:p>
    <w:p w:rsidR="001B1BE8" w:rsidRPr="001B1BE8" w:rsidRDefault="001B1BE8" w:rsidP="00406A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B1BE8">
        <w:rPr>
          <w:rFonts w:ascii="Times New Roman" w:eastAsia="Times New Roman" w:hAnsi="Times New Roman" w:cs="Times New Roman"/>
          <w:sz w:val="28"/>
          <w:szCs w:val="28"/>
        </w:rPr>
        <w:t xml:space="preserve">Стелю </w:t>
      </w:r>
      <w:proofErr w:type="spellStart"/>
      <w:r w:rsidRPr="001B1BE8">
        <w:rPr>
          <w:rFonts w:ascii="Times New Roman" w:eastAsia="Times New Roman" w:hAnsi="Times New Roman" w:cs="Times New Roman"/>
          <w:sz w:val="28"/>
          <w:szCs w:val="28"/>
        </w:rPr>
        <w:t>побілю</w:t>
      </w:r>
      <w:proofErr w:type="spellEnd"/>
      <w:r w:rsidRPr="001B1BE8"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 w:rsidRPr="001B1BE8">
        <w:rPr>
          <w:rFonts w:ascii="Times New Roman" w:eastAsia="Times New Roman" w:hAnsi="Times New Roman" w:cs="Times New Roman"/>
          <w:sz w:val="28"/>
          <w:szCs w:val="28"/>
        </w:rPr>
        <w:t>білий</w:t>
      </w:r>
      <w:proofErr w:type="spellEnd"/>
      <w:r w:rsidRPr="001B1BE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1B1BE8">
        <w:rPr>
          <w:rFonts w:ascii="Times New Roman" w:eastAsia="Times New Roman" w:hAnsi="Times New Roman" w:cs="Times New Roman"/>
          <w:sz w:val="28"/>
          <w:szCs w:val="28"/>
        </w:rPr>
        <w:t>колі</w:t>
      </w:r>
      <w:proofErr w:type="gramStart"/>
      <w:r w:rsidRPr="001B1BE8"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1B1BE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1B1BE8">
        <w:rPr>
          <w:rFonts w:ascii="Times New Roman" w:eastAsia="Times New Roman" w:hAnsi="Times New Roman" w:cs="Times New Roman"/>
          <w:sz w:val="28"/>
          <w:szCs w:val="28"/>
        </w:rPr>
        <w:t>сніговий</w:t>
      </w:r>
      <w:proofErr w:type="spellEnd"/>
      <w:r w:rsidRPr="001B1BE8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1B1BE8" w:rsidRPr="001B1BE8" w:rsidRDefault="00EB43F0" w:rsidP="00406A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Ст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іну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оранжевий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1B1BE8" w:rsidRPr="001B1BE8">
        <w:rPr>
          <w:rFonts w:ascii="Times New Roman" w:eastAsia="Times New Roman" w:hAnsi="Times New Roman" w:cs="Times New Roman"/>
          <w:sz w:val="28"/>
          <w:szCs w:val="28"/>
        </w:rPr>
        <w:t xml:space="preserve">я </w:t>
      </w:r>
      <w:proofErr w:type="spellStart"/>
      <w:r w:rsidR="001B1BE8" w:rsidRPr="001B1BE8">
        <w:rPr>
          <w:rFonts w:ascii="Times New Roman" w:eastAsia="Times New Roman" w:hAnsi="Times New Roman" w:cs="Times New Roman"/>
          <w:sz w:val="28"/>
          <w:szCs w:val="28"/>
        </w:rPr>
        <w:t>розфарбую</w:t>
      </w:r>
      <w:proofErr w:type="spellEnd"/>
    </w:p>
    <w:p w:rsidR="001B1BE8" w:rsidRPr="001B1BE8" w:rsidRDefault="001B1BE8" w:rsidP="00406A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B1BE8">
        <w:rPr>
          <w:rFonts w:ascii="Times New Roman" w:eastAsia="Times New Roman" w:hAnsi="Times New Roman" w:cs="Times New Roman"/>
          <w:sz w:val="28"/>
          <w:szCs w:val="28"/>
        </w:rPr>
        <w:t xml:space="preserve">І </w:t>
      </w:r>
      <w:proofErr w:type="spellStart"/>
      <w:r w:rsidRPr="001B1BE8">
        <w:rPr>
          <w:rFonts w:ascii="Times New Roman" w:eastAsia="Times New Roman" w:hAnsi="Times New Roman" w:cs="Times New Roman"/>
          <w:sz w:val="28"/>
          <w:szCs w:val="28"/>
        </w:rPr>
        <w:t>квіти</w:t>
      </w:r>
      <w:proofErr w:type="spellEnd"/>
      <w:r w:rsidRPr="001B1BE8">
        <w:rPr>
          <w:rFonts w:ascii="Times New Roman" w:eastAsia="Times New Roman" w:hAnsi="Times New Roman" w:cs="Times New Roman"/>
          <w:sz w:val="28"/>
          <w:szCs w:val="28"/>
        </w:rPr>
        <w:t xml:space="preserve"> – маки </w:t>
      </w:r>
      <w:proofErr w:type="spellStart"/>
      <w:r w:rsidRPr="001B1BE8">
        <w:rPr>
          <w:rFonts w:ascii="Times New Roman" w:eastAsia="Times New Roman" w:hAnsi="Times New Roman" w:cs="Times New Roman"/>
          <w:sz w:val="28"/>
          <w:szCs w:val="28"/>
        </w:rPr>
        <w:t>розстелю</w:t>
      </w:r>
      <w:proofErr w:type="spellEnd"/>
    </w:p>
    <w:p w:rsidR="001B1BE8" w:rsidRDefault="001B1BE8" w:rsidP="00406A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1B1BE8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proofErr w:type="spellStart"/>
      <w:r w:rsidRPr="001B1BE8">
        <w:rPr>
          <w:rFonts w:ascii="Times New Roman" w:eastAsia="Times New Roman" w:hAnsi="Times New Roman" w:cs="Times New Roman"/>
          <w:sz w:val="28"/>
          <w:szCs w:val="28"/>
        </w:rPr>
        <w:t>радість</w:t>
      </w:r>
      <w:proofErr w:type="spellEnd"/>
      <w:r w:rsidRPr="001B1BE8">
        <w:rPr>
          <w:rFonts w:ascii="Times New Roman" w:eastAsia="Times New Roman" w:hAnsi="Times New Roman" w:cs="Times New Roman"/>
          <w:sz w:val="28"/>
          <w:szCs w:val="28"/>
        </w:rPr>
        <w:t xml:space="preserve"> людям!</w:t>
      </w:r>
    </w:p>
    <w:p w:rsidR="001B1BE8" w:rsidRPr="001B1BE8" w:rsidRDefault="001B1BE8" w:rsidP="001B1BE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1B1BE8" w:rsidRDefault="00481E97" w:rsidP="00481E9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sz w:val="28"/>
          <w:szCs w:val="28"/>
          <w:lang w:val="uk-UA"/>
        </w:rPr>
        <w:t>Сьогодні ми продовжуємо</w:t>
      </w:r>
      <w:r w:rsidR="00C6571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вивчення</w:t>
      </w:r>
      <w:r w:rsidR="001B1BE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EB43F0">
        <w:rPr>
          <w:rFonts w:ascii="Times New Roman" w:eastAsia="Times New Roman" w:hAnsi="Times New Roman" w:cs="Times New Roman"/>
          <w:sz w:val="28"/>
          <w:szCs w:val="28"/>
          <w:lang w:val="uk-UA"/>
        </w:rPr>
        <w:t>розді</w:t>
      </w:r>
      <w:r w:rsidR="00C6571B">
        <w:rPr>
          <w:rFonts w:ascii="Times New Roman" w:eastAsia="Times New Roman" w:hAnsi="Times New Roman" w:cs="Times New Roman"/>
          <w:sz w:val="28"/>
          <w:szCs w:val="28"/>
          <w:lang w:val="uk-UA"/>
        </w:rPr>
        <w:t>лу:</w:t>
      </w:r>
      <w:r w:rsidR="001B1BE8" w:rsidRPr="001B1BE8">
        <w:rPr>
          <w:rFonts w:ascii="Times New Roman" w:eastAsia="Times New Roman" w:hAnsi="Times New Roman" w:cs="Times New Roman"/>
          <w:sz w:val="24"/>
          <w:szCs w:val="20"/>
          <w:lang w:val="uk-UA"/>
        </w:rPr>
        <w:t xml:space="preserve"> </w:t>
      </w:r>
      <w:r w:rsidR="001B1BE8">
        <w:rPr>
          <w:rFonts w:ascii="Times New Roman" w:eastAsia="Times New Roman" w:hAnsi="Times New Roman" w:cs="Times New Roman"/>
          <w:sz w:val="24"/>
          <w:szCs w:val="20"/>
          <w:lang w:val="uk-UA"/>
        </w:rPr>
        <w:t xml:space="preserve"> «</w:t>
      </w:r>
      <w:r w:rsidR="00EB43F0" w:rsidRPr="00EB43F0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Способи підготовки та обробки поверхонь</w:t>
      </w:r>
      <w:r w:rsidR="001B1BE8">
        <w:rPr>
          <w:rFonts w:ascii="Times New Roman" w:eastAsia="Times New Roman" w:hAnsi="Times New Roman" w:cs="Times New Roman"/>
          <w:sz w:val="28"/>
          <w:szCs w:val="28"/>
          <w:lang w:val="uk-UA"/>
        </w:rPr>
        <w:t>»</w:t>
      </w:r>
      <w:r w:rsidR="00EB43F0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1B1BE8" w:rsidRDefault="001B1BE8" w:rsidP="001B1BE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1B1BE8" w:rsidRDefault="001B1BE8" w:rsidP="001B1BE8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1B1BE8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Слайд </w:t>
      </w:r>
      <w:r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3</w:t>
      </w:r>
    </w:p>
    <w:p w:rsidR="00481E97" w:rsidRPr="00481E97" w:rsidRDefault="001F56D5" w:rsidP="00481E9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Викладач</w:t>
      </w:r>
      <w:r w:rsidRPr="00481E9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Тема уроку:   « </w:t>
      </w:r>
      <w:r w:rsidRPr="001F56D5">
        <w:rPr>
          <w:rFonts w:ascii="Times New Roman" w:eastAsia="Times New Roman" w:hAnsi="Times New Roman" w:cs="Times New Roman"/>
          <w:sz w:val="28"/>
          <w:szCs w:val="28"/>
          <w:lang w:val="uk-UA"/>
        </w:rPr>
        <w:t>Ґрунтування поверхні.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»</w:t>
      </w:r>
    </w:p>
    <w:p w:rsidR="00481E97" w:rsidRPr="00481E97" w:rsidRDefault="00481E97" w:rsidP="00481E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481E97" w:rsidRPr="00481E97" w:rsidRDefault="001F56D5" w:rsidP="00481E9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4</w:t>
      </w:r>
      <w:r w:rsidR="00481E97" w:rsidRPr="00481E97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 </w:t>
      </w:r>
    </w:p>
    <w:p w:rsidR="001F56D5" w:rsidRDefault="001F56D5" w:rsidP="001F56D5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Викладач</w:t>
      </w:r>
      <w:r w:rsidRPr="00481E9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:</w:t>
      </w:r>
      <w:r w:rsidR="00C9089E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1F56D5" w:rsidRPr="002A1E2F" w:rsidRDefault="001F56D5" w:rsidP="001F56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Мета уроку: </w:t>
      </w: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430781" w:rsidRPr="002A1E2F" w:rsidRDefault="0098752B" w:rsidP="001F56D5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</w:t>
      </w: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формувати в учнів початкові знання про</w:t>
      </w: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нанесення ґрунтувальних складів</w:t>
      </w: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430781" w:rsidRPr="002A1E2F" w:rsidRDefault="0098752B" w:rsidP="001F56D5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Навчити учнів наносити ґрунтувальні склади на поверхню стін і стелі за допомогою ручних інструментів</w:t>
      </w:r>
    </w:p>
    <w:p w:rsidR="00430781" w:rsidRPr="002A1E2F" w:rsidRDefault="0098752B" w:rsidP="001F56D5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розвивати зацікавленість у застосуванні набутих знань,</w:t>
      </w:r>
    </w:p>
    <w:p w:rsidR="00430781" w:rsidRPr="002A1E2F" w:rsidRDefault="0098752B" w:rsidP="001F56D5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прищепити професійні якості.</w:t>
      </w:r>
      <w:r w:rsidRPr="002A1E2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481E97" w:rsidRPr="00481E97" w:rsidRDefault="00481E97" w:rsidP="00481E9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3775D0" w:rsidRDefault="003775D0" w:rsidP="003775D0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Викладач</w:t>
      </w:r>
      <w:r w:rsidRPr="00481E9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481E97" w:rsidRPr="002A1E2F" w:rsidRDefault="002A1E2F" w:rsidP="00481E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Давайте сьогодні на уроці ми об’єднаємося по рядах в 3 групи так як це було на попередніх наших уроках.</w:t>
      </w:r>
      <w:r w:rsid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1F56D5" w:rsidRDefault="002A1E2F" w:rsidP="00481E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Група « Штукатур»</w:t>
      </w:r>
      <w:r w:rsid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.  Керівник групи - </w:t>
      </w:r>
    </w:p>
    <w:p w:rsidR="002A1E2F" w:rsidRDefault="002A1E2F" w:rsidP="00481E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Група «Лицювальник»</w:t>
      </w:r>
      <w:r w:rsid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.</w:t>
      </w:r>
      <w:r w:rsidR="00DE3C12" w:rsidRP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Керівник групи -</w:t>
      </w:r>
    </w:p>
    <w:p w:rsidR="002A1E2F" w:rsidRDefault="002A1E2F" w:rsidP="00481E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Група «Маляр»</w:t>
      </w:r>
      <w:r w:rsid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.</w:t>
      </w:r>
      <w:r w:rsidR="00DE3C12" w:rsidRP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Керівник групи -</w:t>
      </w:r>
    </w:p>
    <w:p w:rsidR="00DB1C2B" w:rsidRDefault="00DB1C2B" w:rsidP="00481E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Робота груп буде оцінюватись по 12 бальній шкалі</w:t>
      </w:r>
    </w:p>
    <w:p w:rsidR="002A1E2F" w:rsidRDefault="002A1E2F" w:rsidP="00481E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Давайте разом з вами повторимо матеріал з попередніх уроків</w:t>
      </w:r>
    </w:p>
    <w:p w:rsidR="00DE3C12" w:rsidRDefault="00DE3C12" w:rsidP="00DE3C12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DE3C12" w:rsidRPr="00481E97" w:rsidRDefault="00DE3C12" w:rsidP="00DE3C12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6</w:t>
      </w:r>
      <w:r w:rsidRPr="00481E97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 </w:t>
      </w:r>
    </w:p>
    <w:p w:rsidR="00DE3C12" w:rsidRPr="00DE3C12" w:rsidRDefault="00DB1C2B" w:rsidP="00DE3C1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="00DE3C12" w:rsidRP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Запитання № 1</w:t>
      </w:r>
    </w:p>
    <w:p w:rsidR="00DE3C12" w:rsidRPr="00DE3C12" w:rsidRDefault="00DE3C12" w:rsidP="00DE3C1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Які ви знаєте ручні інструменти для нанесення ґрунтовки їх види?</w:t>
      </w:r>
    </w:p>
    <w:p w:rsidR="00DB1C2B" w:rsidRDefault="00DB1C2B" w:rsidP="00DE3C1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Слово надається учаснику групи «Штукатур»</w:t>
      </w:r>
    </w:p>
    <w:p w:rsidR="00DE3C12" w:rsidRPr="00DE3C12" w:rsidRDefault="00DB1C2B" w:rsidP="00DE3C1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У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ч</w:t>
      </w: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ень:</w:t>
      </w:r>
      <w:r w:rsidR="00DE734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DE3C12" w:rsidRP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Щітки та валики</w:t>
      </w:r>
      <w:r w:rsidR="00DE3C12" w:rsidRPr="00DE3C1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DB1C2B" w:rsidRDefault="00DE3C12" w:rsidP="00481E97">
      <w:pPr>
        <w:spacing w:after="0" w:line="240" w:lineRule="auto"/>
        <w:rPr>
          <w:rFonts w:ascii="Monotype Corsiva" w:eastAsia="+mj-ea" w:hAnsi="Monotype Corsiva" w:cs="+mj-cs"/>
          <w:b/>
          <w:bCs/>
          <w:color w:val="0070C0"/>
          <w:sz w:val="64"/>
          <w:szCs w:val="64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7</w:t>
      </w:r>
      <w:r w:rsidR="00DB1C2B" w:rsidRPr="00DB1C2B">
        <w:rPr>
          <w:rFonts w:ascii="Monotype Corsiva" w:eastAsia="+mj-ea" w:hAnsi="Monotype Corsiva" w:cs="+mj-cs"/>
          <w:b/>
          <w:bCs/>
          <w:color w:val="0070C0"/>
          <w:sz w:val="64"/>
          <w:szCs w:val="64"/>
          <w:lang w:val="uk-UA"/>
        </w:rPr>
        <w:t xml:space="preserve"> </w:t>
      </w:r>
    </w:p>
    <w:p w:rsidR="00DB1C2B" w:rsidRPr="00DE3C12" w:rsidRDefault="00DB1C2B" w:rsidP="00DB1C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Запитання № 2</w:t>
      </w:r>
    </w:p>
    <w:p w:rsidR="00DB1C2B" w:rsidRPr="00DE3C12" w:rsidRDefault="00DB1C2B" w:rsidP="00DB1C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Які ви знаєте щітки</w:t>
      </w:r>
      <w:r w:rsidRPr="00DE3C1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для нанесення ґрунтовки їх види?</w:t>
      </w:r>
    </w:p>
    <w:p w:rsidR="00DB1C2B" w:rsidRDefault="00DB1C2B" w:rsidP="00DB1C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Слово надається учаснику групи «Лицювальник»</w:t>
      </w:r>
    </w:p>
    <w:p w:rsidR="00204AA8" w:rsidRPr="00704130" w:rsidRDefault="00704130" w:rsidP="00481E9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2653665</wp:posOffset>
            </wp:positionH>
            <wp:positionV relativeFrom="paragraph">
              <wp:posOffset>-139065</wp:posOffset>
            </wp:positionV>
            <wp:extent cx="3219450" cy="2419350"/>
            <wp:effectExtent l="19050" t="0" r="0" b="0"/>
            <wp:wrapSquare wrapText="bothSides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419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04A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8</w:t>
      </w:r>
      <w:r w:rsidR="00204AA8" w:rsidRPr="00DB1C2B">
        <w:rPr>
          <w:rFonts w:ascii="Monotype Corsiva" w:eastAsia="+mj-ea" w:hAnsi="Monotype Corsiva" w:cs="+mj-cs"/>
          <w:b/>
          <w:bCs/>
          <w:color w:val="0070C0"/>
          <w:sz w:val="64"/>
          <w:szCs w:val="64"/>
          <w:lang w:val="uk-UA"/>
        </w:rPr>
        <w:t xml:space="preserve"> </w:t>
      </w:r>
    </w:p>
    <w:p w:rsidR="00481E97" w:rsidRDefault="00DB1C2B" w:rsidP="00481E97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У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ч</w:t>
      </w: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ень: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r w:rsidRPr="00DB1C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Плоскі щітки(флейц) із натуральної та штучної щетини,</w:t>
      </w:r>
      <w:r w:rsidRPr="00DB1C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br/>
        <w:t xml:space="preserve">махова кисть(кругла і прямокутна), </w:t>
      </w:r>
      <w:proofErr w:type="spellStart"/>
      <w:r w:rsidRPr="00DB1C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макловиця</w:t>
      </w:r>
      <w:proofErr w:type="spellEnd"/>
      <w:r w:rsidRPr="00DB1C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.</w:t>
      </w:r>
    </w:p>
    <w:p w:rsidR="00DB1C2B" w:rsidRPr="00DB1C2B" w:rsidRDefault="00DB1C2B" w:rsidP="00481E9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DB1C2B" w:rsidRDefault="00DB1C2B" w:rsidP="00DB1C2B">
      <w:pPr>
        <w:spacing w:after="0" w:line="240" w:lineRule="auto"/>
        <w:rPr>
          <w:rFonts w:ascii="Monotype Corsiva" w:eastAsia="+mj-ea" w:hAnsi="Monotype Corsiva" w:cs="+mj-cs"/>
          <w:b/>
          <w:bCs/>
          <w:color w:val="0070C0"/>
          <w:sz w:val="64"/>
          <w:szCs w:val="64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 w:rsidR="00204A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9</w:t>
      </w:r>
      <w:r w:rsidRPr="00DB1C2B">
        <w:rPr>
          <w:rFonts w:ascii="Monotype Corsiva" w:eastAsia="+mj-ea" w:hAnsi="Monotype Corsiva" w:cs="+mj-cs"/>
          <w:b/>
          <w:bCs/>
          <w:color w:val="0070C0"/>
          <w:sz w:val="64"/>
          <w:szCs w:val="64"/>
          <w:lang w:val="uk-UA"/>
        </w:rPr>
        <w:t xml:space="preserve"> </w:t>
      </w:r>
    </w:p>
    <w:p w:rsidR="00DB1C2B" w:rsidRPr="00DE3C12" w:rsidRDefault="00DB1C2B" w:rsidP="00DB1C2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Запитання № 3</w:t>
      </w:r>
    </w:p>
    <w:p w:rsidR="00204AA8" w:rsidRPr="00204AA8" w:rsidRDefault="00204AA8" w:rsidP="00204AA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>Які</w:t>
      </w:r>
      <w:proofErr w:type="spellEnd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proofErr w:type="spellEnd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>знаєте</w:t>
      </w:r>
      <w:proofErr w:type="spellEnd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>види</w:t>
      </w:r>
      <w:proofErr w:type="spellEnd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>валикі</w:t>
      </w:r>
      <w:proofErr w:type="gramStart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proofErr w:type="spellEnd"/>
      <w:proofErr w:type="gramEnd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</w:t>
      </w:r>
      <w:proofErr w:type="spellStart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>нанесення</w:t>
      </w:r>
      <w:proofErr w:type="spellEnd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>ґрунтовки</w:t>
      </w:r>
      <w:proofErr w:type="spellEnd"/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  <w:r w:rsidRPr="00204AA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704130" w:rsidRDefault="00DB1C2B" w:rsidP="00204AA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Слово надається учаснику групи «</w:t>
      </w:r>
      <w:r w:rsidR="00204AA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Маляр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»</w:t>
      </w:r>
    </w:p>
    <w:p w:rsidR="00ED055B" w:rsidRPr="00204AA8" w:rsidRDefault="00704130" w:rsidP="00204AA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    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838575" cy="2878931"/>
            <wp:effectExtent l="19050" t="0" r="9525" b="0"/>
            <wp:docPr id="1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884" cy="28814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04130" w:rsidRDefault="00704130" w:rsidP="00204AA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204AA8" w:rsidRPr="00204AA8" w:rsidRDefault="00204AA8" w:rsidP="00204AA8">
      <w:pPr>
        <w:spacing w:after="0" w:line="240" w:lineRule="auto"/>
        <w:rPr>
          <w:rFonts w:ascii="Monotype Corsiva" w:eastAsia="+mj-ea" w:hAnsi="Monotype Corsiva" w:cs="+mj-cs"/>
          <w:b/>
          <w:bCs/>
          <w:color w:val="0070C0"/>
          <w:sz w:val="64"/>
          <w:szCs w:val="64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10-11</w:t>
      </w:r>
    </w:p>
    <w:p w:rsidR="00DB1C2B" w:rsidRDefault="00DB1C2B" w:rsidP="00204AA8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У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ч</w:t>
      </w: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ень: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204AA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204AA8" w:rsidRP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Шубки валиків для простих робіт (звер</w:t>
      </w:r>
      <w:r w:rsid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ху вниз):</w:t>
      </w:r>
      <w:r w:rsidR="00ED055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</w:t>
      </w:r>
      <w:proofErr w:type="spellStart"/>
      <w:r w:rsid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Анлон</w:t>
      </w:r>
      <w:proofErr w:type="spellEnd"/>
      <w:r w:rsid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,</w:t>
      </w:r>
      <w:r w:rsidR="00ED055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</w:t>
      </w:r>
      <w:proofErr w:type="spellStart"/>
      <w:r w:rsid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Елон</w:t>
      </w:r>
      <w:proofErr w:type="spellEnd"/>
      <w:r w:rsid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, Пінопласт </w:t>
      </w:r>
      <w:r w:rsidR="00204AA8" w:rsidRP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пористий,</w:t>
      </w:r>
      <w:r w:rsidR="00ED055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</w:t>
      </w:r>
      <w:r w:rsidR="00204AA8" w:rsidRP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Пінопласт перфорований</w:t>
      </w:r>
      <w:r w:rsidR="00204AA8" w:rsidRP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br/>
      </w:r>
      <w:proofErr w:type="spellStart"/>
      <w:r w:rsidR="00204AA8" w:rsidRP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Поліестер</w:t>
      </w:r>
      <w:proofErr w:type="spellEnd"/>
      <w:r w:rsidR="00204AA8" w:rsidRP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, Перлон,</w:t>
      </w:r>
      <w:r w:rsidR="00ED055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</w:t>
      </w:r>
      <w:proofErr w:type="spellStart"/>
      <w:r w:rsidR="00204AA8" w:rsidRP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Ділен</w:t>
      </w:r>
      <w:proofErr w:type="spellEnd"/>
      <w:r w:rsidR="00204AA8" w:rsidRP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, </w:t>
      </w:r>
      <w:proofErr w:type="spellStart"/>
      <w:r w:rsidR="00204AA8" w:rsidRPr="00204AA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Полар</w:t>
      </w:r>
      <w:proofErr w:type="spellEnd"/>
    </w:p>
    <w:p w:rsidR="00204AA8" w:rsidRDefault="00204AA8" w:rsidP="00204AA8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</w:p>
    <w:p w:rsidR="00403415" w:rsidRDefault="007519F7" w:rsidP="00204AA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2196465</wp:posOffset>
            </wp:positionH>
            <wp:positionV relativeFrom="paragraph">
              <wp:posOffset>7620</wp:posOffset>
            </wp:positionV>
            <wp:extent cx="3724275" cy="2790825"/>
            <wp:effectExtent l="19050" t="0" r="9525" b="0"/>
            <wp:wrapSquare wrapText="bothSides"/>
            <wp:docPr id="1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790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04AA8" w:rsidRDefault="00204AA8" w:rsidP="00204AA8">
      <w:pPr>
        <w:spacing w:after="0" w:line="240" w:lineRule="auto"/>
        <w:rPr>
          <w:rFonts w:ascii="Monotype Corsiva" w:eastAsia="+mj-ea" w:hAnsi="Monotype Corsiva" w:cs="+mj-cs"/>
          <w:b/>
          <w:bCs/>
          <w:color w:val="0070C0"/>
          <w:sz w:val="64"/>
          <w:szCs w:val="64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12</w:t>
      </w:r>
    </w:p>
    <w:p w:rsidR="00204AA8" w:rsidRPr="00DE3C12" w:rsidRDefault="00204AA8" w:rsidP="00204AA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Запитання № 4</w:t>
      </w:r>
    </w:p>
    <w:p w:rsidR="00220283" w:rsidRP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Дайте визначення: </w:t>
      </w:r>
      <w:r w:rsidRPr="0022028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Ґрунтовки – це ? Які ви знаєте виробників ґрунтовок?</w:t>
      </w:r>
      <w:r w:rsidRPr="002202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204AA8" w:rsidRPr="00204AA8" w:rsidRDefault="00204AA8" w:rsidP="00204AA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Слово надається учаснику групи «Маляр»</w:t>
      </w:r>
    </w:p>
    <w:p w:rsidR="003775D0" w:rsidRDefault="003775D0" w:rsidP="00204AA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204AA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204AA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519F7" w:rsidRPr="00FC3B16" w:rsidRDefault="007519F7" w:rsidP="00204AA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204AA8" w:rsidRPr="00204AA8" w:rsidRDefault="00204AA8" w:rsidP="00204AA8">
      <w:pPr>
        <w:spacing w:after="0" w:line="240" w:lineRule="auto"/>
        <w:rPr>
          <w:rFonts w:ascii="Monotype Corsiva" w:eastAsia="+mj-ea" w:hAnsi="Monotype Corsiva" w:cs="+mj-cs"/>
          <w:b/>
          <w:bCs/>
          <w:color w:val="0070C0"/>
          <w:sz w:val="64"/>
          <w:szCs w:val="64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lastRenderedPageBreak/>
        <w:t>Слайд 1</w:t>
      </w:r>
      <w:r w:rsidR="0022028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3</w:t>
      </w:r>
    </w:p>
    <w:p w:rsidR="00220283" w:rsidRPr="00220283" w:rsidRDefault="00204AA8" w:rsidP="0022028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У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ч</w:t>
      </w: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ень: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220283"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Ґрунтовки – це рідкий будівельний матеріал який використовують для підготування   поверхні та кращого зчеплення наступних  шарів з основою. </w:t>
      </w:r>
    </w:p>
    <w:p w:rsid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      В Україні найчастіше використовують ґрунтовки таких виробників: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  </w:t>
      </w:r>
    </w:p>
    <w:p w:rsidR="00220283" w:rsidRP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                           </w:t>
      </w:r>
      <w:proofErr w:type="spellStart"/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Артісан</w:t>
      </w:r>
      <w:proofErr w:type="spellEnd"/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, </w:t>
      </w:r>
      <w:proofErr w:type="spellStart"/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Мастер</w:t>
      </w:r>
      <w:proofErr w:type="spellEnd"/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</w:t>
      </w:r>
      <w:proofErr w:type="spellStart"/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Грунт</w:t>
      </w:r>
      <w:proofErr w:type="spellEnd"/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, </w:t>
      </w:r>
      <w:proofErr w:type="spellStart"/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Cerezit</w:t>
      </w:r>
      <w:proofErr w:type="spellEnd"/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. </w:t>
      </w:r>
    </w:p>
    <w:p w:rsidR="00406A41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            </w:t>
      </w:r>
      <w:r w:rsidRPr="0022028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ANSERGLOB. KOLORIT. POLIMIN. KNAUF.  </w:t>
      </w:r>
      <w:r w:rsidR="00406A4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  </w:t>
      </w:r>
    </w:p>
    <w:p w:rsidR="00204AA8" w:rsidRPr="00204AA8" w:rsidRDefault="00406A41" w:rsidP="00220283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       </w:t>
      </w:r>
      <w:r w:rsidR="000C773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   </w:t>
      </w: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</w:rPr>
        <w:drawing>
          <wp:inline distT="0" distB="0" distL="0" distR="0">
            <wp:extent cx="4083050" cy="3063484"/>
            <wp:effectExtent l="19050" t="0" r="0" b="0"/>
            <wp:docPr id="6" name="Рисунок 5" descr="I:\михайлюк\DSC02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михайлюк\DSC0227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0" cy="30634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Pr="0022028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нещодавно ми з вами проводили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Pr="00EB555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« Дослідження ціни ринку та рейтинг ґрунтувальних складів в м. </w:t>
      </w:r>
      <w:proofErr w:type="spellStart"/>
      <w:r w:rsidRPr="00EB555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Баранівка</w:t>
      </w:r>
      <w:proofErr w:type="spellEnd"/>
      <w:r w:rsidRPr="00EB555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. Ціна  ґрунтувальних складів різних виробників за 1літр. »  </w:t>
      </w:r>
    </w:p>
    <w:p w:rsid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22028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Давайте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послухаємо коротко доповідь</w:t>
      </w:r>
      <w:r w:rsidR="00C9089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учнів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по даному питанню згідно побудованих діаграм</w:t>
      </w:r>
    </w:p>
    <w:p w:rsid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14</w:t>
      </w:r>
    </w:p>
    <w:p w:rsidR="00DE734C" w:rsidRPr="00385A6A" w:rsidRDefault="000C7732" w:rsidP="00220283">
      <w:pPr>
        <w:spacing w:after="0" w:line="240" w:lineRule="auto"/>
        <w:rPr>
          <w:lang w:val="uk-UA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1939290</wp:posOffset>
            </wp:positionH>
            <wp:positionV relativeFrom="paragraph">
              <wp:posOffset>412115</wp:posOffset>
            </wp:positionV>
            <wp:extent cx="4143375" cy="3105150"/>
            <wp:effectExtent l="19050" t="0" r="9525" b="0"/>
            <wp:wrapSquare wrapText="bothSides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3105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20283" w:rsidRPr="00220283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Учень 1:</w:t>
      </w:r>
      <w:r w:rsid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385A6A">
        <w:rPr>
          <w:rFonts w:ascii="Times New Roman" w:eastAsia="Times New Roman" w:hAnsi="Times New Roman" w:cs="Times New Roman"/>
          <w:sz w:val="28"/>
          <w:szCs w:val="28"/>
          <w:lang w:val="uk-UA"/>
        </w:rPr>
        <w:t>провівши дослідження «</w:t>
      </w:r>
      <w:r w:rsidR="00220283"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Рейтинг ґрунтувальних складів в </w:t>
      </w:r>
      <w:r w:rsidR="00385A6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220283"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магазинах м.</w:t>
      </w:r>
      <w:r w:rsidR="00EB555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20283"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Баранівка</w:t>
      </w:r>
      <w:proofErr w:type="spellEnd"/>
      <w:r w:rsidR="00220283"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та в Інтернет мережі</w:t>
      </w:r>
      <w:r w:rsidR="00385A6A">
        <w:rPr>
          <w:rFonts w:ascii="Times New Roman" w:eastAsia="Times New Roman" w:hAnsi="Times New Roman" w:cs="Times New Roman"/>
          <w:sz w:val="28"/>
          <w:szCs w:val="28"/>
          <w:lang w:val="uk-UA"/>
        </w:rPr>
        <w:t>» ми зібрали інформацію та на її основі побудували діаграму.</w:t>
      </w:r>
    </w:p>
    <w:p w:rsidR="00220283" w:rsidRP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Згідно даної діаграми на ринку в м.</w:t>
      </w:r>
      <w:r w:rsidR="00EB555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Баранівка</w:t>
      </w:r>
      <w:proofErr w:type="spellEnd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DE734C"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найчастіше використовують</w:t>
      </w:r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                                               </w:t>
      </w:r>
      <w:r w:rsid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            </w:t>
      </w:r>
    </w:p>
    <w:p w:rsidR="00220283" w:rsidRP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Ґрунтувальні склади марок:</w:t>
      </w:r>
    </w:p>
    <w:p w:rsidR="00220283" w:rsidRP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1 місце - </w:t>
      </w:r>
      <w:proofErr w:type="spellStart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Артісан</w:t>
      </w:r>
      <w:proofErr w:type="spellEnd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</w:t>
      </w:r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2 місце - </w:t>
      </w:r>
      <w:proofErr w:type="spellStart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Cerezit</w:t>
      </w:r>
      <w:proofErr w:type="spellEnd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CT 17;    </w:t>
      </w:r>
    </w:p>
    <w:p w:rsidR="00220283" w:rsidRP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</w:t>
      </w:r>
      <w:proofErr w:type="spellStart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Мастер</w:t>
      </w:r>
      <w:proofErr w:type="spellEnd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Ґрунт;</w:t>
      </w:r>
    </w:p>
    <w:p w:rsidR="00406A41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3 місце – </w:t>
      </w:r>
      <w:proofErr w:type="spellStart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>Anserglob</w:t>
      </w:r>
      <w:proofErr w:type="spellEnd"/>
      <w:r w:rsidRPr="0022028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EG 60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406A41" w:rsidRDefault="00406A41" w:rsidP="002202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220283" w:rsidRDefault="00220283" w:rsidP="00220283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lastRenderedPageBreak/>
        <w:t>Слайд 15</w:t>
      </w:r>
    </w:p>
    <w:p w:rsidR="00385A6A" w:rsidRPr="00601DA6" w:rsidRDefault="00406A41" w:rsidP="00385A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1510665</wp:posOffset>
            </wp:positionH>
            <wp:positionV relativeFrom="paragraph">
              <wp:posOffset>532765</wp:posOffset>
            </wp:positionV>
            <wp:extent cx="4267200" cy="3200400"/>
            <wp:effectExtent l="19050" t="0" r="0" b="0"/>
            <wp:wrapSquare wrapText="bothSides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9089E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Учень 2</w:t>
      </w:r>
      <w:r w:rsidR="00C9089E" w:rsidRPr="00C9089E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:</w:t>
      </w:r>
      <w:r w:rsidR="00385A6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провівши дослідження «Ціни</w:t>
      </w:r>
      <w:r w:rsidR="00385A6A" w:rsidRPr="00C9089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ґрунтувальних складів в магазинах </w:t>
      </w:r>
      <w:r w:rsidR="00EB555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</w:t>
      </w:r>
      <w:r w:rsidR="00385A6A" w:rsidRPr="00C9089E">
        <w:rPr>
          <w:rFonts w:ascii="Times New Roman" w:eastAsia="Times New Roman" w:hAnsi="Times New Roman" w:cs="Times New Roman"/>
          <w:sz w:val="28"/>
          <w:szCs w:val="28"/>
          <w:lang w:val="uk-UA"/>
        </w:rPr>
        <w:t>м.</w:t>
      </w:r>
      <w:r w:rsidR="00EB555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85A6A" w:rsidRPr="00C9089E">
        <w:rPr>
          <w:rFonts w:ascii="Times New Roman" w:eastAsia="Times New Roman" w:hAnsi="Times New Roman" w:cs="Times New Roman"/>
          <w:sz w:val="28"/>
          <w:szCs w:val="28"/>
          <w:lang w:val="uk-UA"/>
        </w:rPr>
        <w:t>Баранівка</w:t>
      </w:r>
      <w:proofErr w:type="spellEnd"/>
      <w:r w:rsidR="00385A6A" w:rsidRPr="00C9089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та в Інтернет мережі</w:t>
      </w:r>
      <w:r w:rsidR="00385A6A">
        <w:rPr>
          <w:rFonts w:ascii="Times New Roman" w:eastAsia="Times New Roman" w:hAnsi="Times New Roman" w:cs="Times New Roman"/>
          <w:sz w:val="28"/>
          <w:szCs w:val="28"/>
          <w:lang w:val="uk-UA"/>
        </w:rPr>
        <w:t>» ми зібрали інформацію та на її основі побудували діаграму.</w:t>
      </w:r>
    </w:p>
    <w:p w:rsidR="00DE734C" w:rsidRPr="00DE734C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>Згідно даної діаграми найменші ціни в  м.</w:t>
      </w:r>
      <w:r w:rsidR="00EB555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>Баранівка</w:t>
      </w:r>
      <w:proofErr w:type="spellEnd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де можна придбати </w:t>
      </w:r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даний вид продукту:                                                             </w:t>
      </w:r>
    </w:p>
    <w:p w:rsidR="00DE734C" w:rsidRPr="00DE734C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1 місце - </w:t>
      </w:r>
      <w:proofErr w:type="spellStart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>“Твій</w:t>
      </w:r>
      <w:proofErr w:type="spellEnd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>Дім“</w:t>
      </w:r>
      <w:proofErr w:type="spellEnd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;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</w:t>
      </w:r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2 місце - </w:t>
      </w:r>
      <w:proofErr w:type="spellStart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>“Наталі“</w:t>
      </w:r>
      <w:proofErr w:type="spellEnd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DE734C" w:rsidRPr="00DE734C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3 місце - </w:t>
      </w:r>
      <w:proofErr w:type="spellStart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>“Господарочка“</w:t>
      </w:r>
      <w:proofErr w:type="spellEnd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; </w:t>
      </w:r>
    </w:p>
    <w:p w:rsidR="00220283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4 місце - </w:t>
      </w:r>
      <w:proofErr w:type="spellStart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>“Авіс“</w:t>
      </w:r>
      <w:proofErr w:type="spellEnd"/>
      <w:r w:rsidRPr="00DE734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, Інтернет мережа.  </w:t>
      </w:r>
    </w:p>
    <w:p w:rsidR="00DE734C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DE734C" w:rsidRPr="00481E97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 w:rsid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1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6</w:t>
      </w:r>
      <w:r w:rsidRPr="00481E97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 </w:t>
      </w:r>
    </w:p>
    <w:p w:rsidR="00336AAF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="00336A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="00336AAF" w:rsidRPr="00336AA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на</w:t>
      </w:r>
      <w:r w:rsidR="00336AA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уроках матеріалознавства ми з вами вивчали</w:t>
      </w:r>
      <w:r w:rsidR="00336A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="00336AAF" w:rsidRPr="00336AA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ґрунтовки</w:t>
      </w:r>
      <w:r w:rsidR="00336AA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. </w:t>
      </w:r>
      <w:r w:rsidR="007519F7" w:rsidRPr="007519F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36AA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Дайте відповідь</w:t>
      </w:r>
    </w:p>
    <w:p w:rsidR="00DE734C" w:rsidRPr="00DE3C12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Запитання № 5</w:t>
      </w:r>
    </w:p>
    <w:p w:rsidR="00DE734C" w:rsidRPr="00DE734C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Які ви знаєте види ґрунтовок?</w:t>
      </w:r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DE734C" w:rsidRDefault="00DE734C" w:rsidP="00DE73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Слово надається учаснику групи «Штукатур»</w:t>
      </w:r>
    </w:p>
    <w:p w:rsidR="00730739" w:rsidRDefault="00730739" w:rsidP="00DE734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DE734C" w:rsidRPr="0063198B" w:rsidRDefault="00DE734C" w:rsidP="00DE734C">
      <w:pP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У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ч</w:t>
      </w:r>
      <w:r w:rsidRPr="00DB1C2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ень: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63198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Розрізняють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такі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види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ґ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рунтовок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DE734C">
        <w:rPr>
          <w:rFonts w:eastAsia="Times New Roman"/>
          <w:color w:val="000000"/>
          <w:sz w:val="28"/>
          <w:szCs w:val="28"/>
        </w:rPr>
        <w:t xml:space="preserve"> </w:t>
      </w:r>
    </w:p>
    <w:p w:rsidR="00430781" w:rsidRPr="00DE734C" w:rsidRDefault="0098752B" w:rsidP="00DE734C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proofErr w:type="gram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proofErr w:type="gram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ід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емалі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430781" w:rsidRPr="00DE734C" w:rsidRDefault="0098752B" w:rsidP="00DE734C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proofErr w:type="gram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proofErr w:type="gram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ід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водні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фарби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336AAF" w:rsidRPr="00336AAF" w:rsidRDefault="0098752B" w:rsidP="00DE734C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універсальні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і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спец</w:t>
      </w:r>
      <w:proofErr w:type="gram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іальні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ґрунтовки</w:t>
      </w:r>
      <w:proofErr w:type="spellEnd"/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DE734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63198B" w:rsidRPr="0063198B" w:rsidRDefault="0063198B" w:rsidP="00336AAF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430781" w:rsidRDefault="0063198B" w:rsidP="0063198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="003E601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давайте пригадаємо на уроках з матеріалознавства ми з вами вивчали що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універсальні та спеціальні ґрунтовки можна умовно поділити на:</w:t>
      </w:r>
    </w:p>
    <w:p w:rsidR="007519F7" w:rsidRPr="00FC3B16" w:rsidRDefault="007519F7" w:rsidP="0063198B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63198B" w:rsidRPr="0063198B" w:rsidRDefault="0063198B" w:rsidP="0063198B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1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7</w:t>
      </w:r>
    </w:p>
    <w:p w:rsidR="0063198B" w:rsidRPr="0063198B" w:rsidRDefault="0063198B" w:rsidP="0063198B">
      <w:pPr>
        <w:pStyle w:val="a3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3198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грунт </w:t>
      </w:r>
      <w:proofErr w:type="spellStart"/>
      <w:r w:rsidRPr="0063198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глибокого</w:t>
      </w:r>
      <w:proofErr w:type="spellEnd"/>
      <w:r w:rsidRPr="0063198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проникнення</w:t>
      </w:r>
      <w:proofErr w:type="spellEnd"/>
      <w:r w:rsidRPr="0063198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на </w:t>
      </w:r>
      <w:proofErr w:type="spellStart"/>
      <w:r w:rsidRPr="0063198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акрилатній</w:t>
      </w:r>
      <w:proofErr w:type="spellEnd"/>
      <w:r w:rsidRPr="0063198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основі</w:t>
      </w:r>
      <w:proofErr w:type="spellEnd"/>
      <w:r w:rsidRPr="0063198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</w:p>
    <w:p w:rsidR="007519F7" w:rsidRPr="00FC3B16" w:rsidRDefault="007519F7" w:rsidP="00DE734C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DE734C" w:rsidRPr="0063198B" w:rsidRDefault="0063198B" w:rsidP="00DE734C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1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8</w:t>
      </w: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 </w:t>
      </w:r>
    </w:p>
    <w:p w:rsidR="00DE734C" w:rsidRPr="0063198B" w:rsidRDefault="0063198B" w:rsidP="0063198B">
      <w:pPr>
        <w:pStyle w:val="a3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>Засіб</w:t>
      </w:r>
      <w:proofErr w:type="spellEnd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 xml:space="preserve"> для </w:t>
      </w:r>
      <w:proofErr w:type="spellStart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>захисту</w:t>
      </w:r>
      <w:proofErr w:type="spellEnd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>поверхні</w:t>
      </w:r>
      <w:proofErr w:type="spellEnd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>ві</w:t>
      </w:r>
      <w:proofErr w:type="gramStart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>д</w:t>
      </w:r>
      <w:proofErr w:type="spellEnd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>б</w:t>
      </w:r>
      <w:proofErr w:type="gramEnd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>іологічних</w:t>
      </w:r>
      <w:proofErr w:type="spellEnd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>пошкоджень</w:t>
      </w:r>
      <w:proofErr w:type="spellEnd"/>
      <w:r w:rsidRPr="0063198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63198B" w:rsidRDefault="0063198B" w:rsidP="0063198B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Слайд 1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9</w:t>
      </w:r>
    </w:p>
    <w:p w:rsidR="00220283" w:rsidRPr="0063198B" w:rsidRDefault="0063198B" w:rsidP="0063198B">
      <w:pPr>
        <w:pStyle w:val="a3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proofErr w:type="spellStart"/>
      <w:r w:rsidRPr="0063198B">
        <w:rPr>
          <w:rFonts w:ascii="Times New Roman" w:eastAsia="Times New Roman" w:hAnsi="Times New Roman" w:cs="Times New Roman"/>
          <w:sz w:val="28"/>
          <w:szCs w:val="28"/>
        </w:rPr>
        <w:t>Силіконмодифікований</w:t>
      </w:r>
      <w:proofErr w:type="spellEnd"/>
      <w:r w:rsidRPr="006319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sz w:val="28"/>
          <w:szCs w:val="28"/>
        </w:rPr>
        <w:t>гідрофобізуючий</w:t>
      </w:r>
      <w:proofErr w:type="spellEnd"/>
      <w:r w:rsidRPr="006319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 w:rsidRPr="006319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3198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sz w:val="28"/>
          <w:szCs w:val="28"/>
        </w:rPr>
        <w:t>укріплюючий</w:t>
      </w:r>
      <w:proofErr w:type="spellEnd"/>
      <w:r w:rsidRPr="006319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3198B">
        <w:rPr>
          <w:rFonts w:ascii="Times New Roman" w:eastAsia="Times New Roman" w:hAnsi="Times New Roman" w:cs="Times New Roman"/>
          <w:sz w:val="28"/>
          <w:szCs w:val="28"/>
        </w:rPr>
        <w:t>готовий</w:t>
      </w:r>
      <w:proofErr w:type="spellEnd"/>
      <w:r w:rsidRPr="0063198B"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proofErr w:type="spellStart"/>
      <w:r w:rsidRPr="0063198B">
        <w:rPr>
          <w:rFonts w:ascii="Times New Roman" w:eastAsia="Times New Roman" w:hAnsi="Times New Roman" w:cs="Times New Roman"/>
          <w:sz w:val="28"/>
          <w:szCs w:val="28"/>
        </w:rPr>
        <w:t>застосування</w:t>
      </w:r>
      <w:proofErr w:type="spellEnd"/>
      <w:r w:rsidRPr="0063198B">
        <w:rPr>
          <w:rFonts w:ascii="Times New Roman" w:eastAsia="Times New Roman" w:hAnsi="Times New Roman" w:cs="Times New Roman"/>
          <w:sz w:val="28"/>
          <w:szCs w:val="28"/>
        </w:rPr>
        <w:t xml:space="preserve"> грунт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B672D3" w:rsidRDefault="00B672D3" w:rsidP="00B672D3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lastRenderedPageBreak/>
        <w:t>V.</w:t>
      </w:r>
      <w:r w:rsidRPr="00481E97">
        <w:rPr>
          <w:rFonts w:ascii="Times New Roman" w:eastAsia="Times New Roman" w:hAnsi="Times New Roman" w:cs="Times New Roman"/>
          <w:color w:val="0000FF"/>
          <w:sz w:val="28"/>
          <w:szCs w:val="28"/>
          <w:lang w:val="uk-UA"/>
        </w:rPr>
        <w:t xml:space="preserve"> </w:t>
      </w:r>
      <w:r w:rsidRPr="002F4444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Викладання нового матеріалу.</w:t>
      </w:r>
      <w:r w:rsidR="00DC4D5E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20хв.</w:t>
      </w:r>
    </w:p>
    <w:p w:rsidR="00B672D3" w:rsidRPr="00C72E93" w:rsidRDefault="00C72E93" w:rsidP="00C72E93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20</w:t>
      </w:r>
    </w:p>
    <w:p w:rsidR="00B672D3" w:rsidRPr="002F4444" w:rsidRDefault="00B672D3" w:rsidP="00B672D3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 w:rsidRPr="00C72E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для вивчення даного уроку необхідно </w:t>
      </w:r>
    </w:p>
    <w:p w:rsidR="00336AAF" w:rsidRDefault="00C72E93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 ознайомитися</w:t>
      </w:r>
      <w:r w:rsidR="00B672D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з правилам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и</w:t>
      </w:r>
      <w:r w:rsidR="00B672D3"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охорон</w:t>
      </w:r>
      <w:r w:rsidR="00B672D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и праці при роботі з ручним інструментом</w:t>
      </w:r>
      <w:r w:rsidR="00B672D3"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;</w:t>
      </w:r>
      <w:r w:rsidR="00336AAF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B672D3" w:rsidRDefault="00336AAF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Давайте пригадаємо що ви вивчали </w:t>
      </w:r>
      <w:r w:rsidR="0073073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на уроках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 охорони праці</w:t>
      </w:r>
      <w:r w:rsidR="0073073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730739" w:rsidRDefault="00730739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Хто розкаже які правила з охорони праці необхідно дотримуватися при роботі з ручним інструментом?</w:t>
      </w:r>
    </w:p>
    <w:p w:rsidR="00C72E93" w:rsidRPr="00C72E93" w:rsidRDefault="00C72E93" w:rsidP="00C72E9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72E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Охорона праці</w:t>
      </w:r>
    </w:p>
    <w:p w:rsidR="00430781" w:rsidRPr="00C72E93" w:rsidRDefault="0098752B" w:rsidP="00C72E93">
      <w:pPr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72E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працювати тільки в спецодязі, гумових рукавицях</w:t>
      </w:r>
    </w:p>
    <w:p w:rsidR="00430781" w:rsidRPr="00C72E93" w:rsidRDefault="0098752B" w:rsidP="00C72E93">
      <w:pPr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72E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інструменти і пристосування використовують тільки по призначенню;</w:t>
      </w:r>
    </w:p>
    <w:p w:rsidR="00430781" w:rsidRPr="00C72E93" w:rsidRDefault="0098752B" w:rsidP="00C72E93">
      <w:pPr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72E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інструменти мають бути справними та чистими(дерев'яні ручки пошліфовані);</w:t>
      </w:r>
    </w:p>
    <w:p w:rsidR="00430781" w:rsidRPr="00C72E93" w:rsidRDefault="0098752B" w:rsidP="00C72E93">
      <w:pPr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72E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дерев'яні козли, розсувні драбини,універсальні столи мають стояти на рівній, чистій поверхні;</w:t>
      </w:r>
    </w:p>
    <w:p w:rsidR="00430781" w:rsidRPr="00C72E93" w:rsidRDefault="0098752B" w:rsidP="00C72E93">
      <w:pPr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72E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в приміщеннях забезпечують природну або штучну вентиляцію;</w:t>
      </w:r>
    </w:p>
    <w:p w:rsidR="00430781" w:rsidRPr="00C72E93" w:rsidRDefault="0098752B" w:rsidP="00C72E93">
      <w:pPr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72E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при роботі з токсичними леткими речовинами </w:t>
      </w:r>
    </w:p>
    <w:p w:rsidR="00C72E93" w:rsidRPr="00C72E93" w:rsidRDefault="00C72E93" w:rsidP="00C72E9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72E9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        працюють в респіраторах відповідного типу.</w:t>
      </w:r>
    </w:p>
    <w:p w:rsidR="00C72E93" w:rsidRDefault="00C72E93" w:rsidP="00C72E93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C72E93" w:rsidRPr="00C72E93" w:rsidRDefault="00C72E93" w:rsidP="00C72E93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21</w:t>
      </w:r>
    </w:p>
    <w:p w:rsidR="00F64C75" w:rsidRDefault="00C72E93" w:rsidP="00C72E93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 w:rsidR="00F64C75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="00F64C7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</w:t>
      </w:r>
      <w:r w:rsidR="00F64C75" w:rsidRPr="00F64C7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а</w:t>
      </w:r>
      <w:r w:rsidR="00F64C7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даному слайді схематично зображено</w:t>
      </w:r>
      <w:r w:rsidR="00F64C75" w:rsidRPr="00F64C7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B672D3" w:rsidRDefault="00406A41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2053590</wp:posOffset>
            </wp:positionH>
            <wp:positionV relativeFrom="paragraph">
              <wp:posOffset>185420</wp:posOffset>
            </wp:positionV>
            <wp:extent cx="3886200" cy="2914650"/>
            <wp:effectExtent l="19050" t="0" r="0" b="0"/>
            <wp:wrapSquare wrapText="bothSides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914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64C7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 технологічну</w:t>
      </w:r>
      <w:r w:rsidR="00B672D3"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послідовність виконання </w:t>
      </w:r>
      <w:r w:rsidR="00B672D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ґрунтування поверхонь </w:t>
      </w:r>
      <w:r w:rsidR="00F64C7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     </w:t>
      </w:r>
      <w:r w:rsidR="00B672D3"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(розповідь-д</w:t>
      </w:r>
      <w:r w:rsidR="00B672D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емонстрац</w:t>
      </w:r>
      <w:r w:rsidR="00F64C7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ія слайдів викладачем</w:t>
      </w:r>
      <w:r w:rsidR="00B672D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);</w:t>
      </w:r>
    </w:p>
    <w:p w:rsidR="00730739" w:rsidRDefault="00730739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Ми зараз разом із вами розглянемо поступово технол</w:t>
      </w:r>
      <w:r w:rsidR="00EB555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огічну послідовність даних опер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ацій</w:t>
      </w:r>
    </w:p>
    <w:p w:rsidR="00F64C75" w:rsidRPr="00C72E93" w:rsidRDefault="00F64C75" w:rsidP="00F64C75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lastRenderedPageBreak/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22</w:t>
      </w:r>
    </w:p>
    <w:p w:rsidR="00406A41" w:rsidRDefault="00F64C75" w:rsidP="00F64C75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</w:t>
      </w:r>
      <w:r w:rsidRPr="00F64C7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аносять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ґрунтовку рогожною чи маховою щіткою спочатку горизонтальними рядами</w:t>
      </w:r>
      <w:r w:rsidRPr="00F64C75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406A4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</w:t>
      </w:r>
    </w:p>
    <w:p w:rsidR="00F64C75" w:rsidRPr="00C72E93" w:rsidRDefault="00406A41" w:rsidP="00F64C75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  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572000" cy="3429000"/>
            <wp:effectExtent l="19050" t="0" r="0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C7732" w:rsidRDefault="000C7732" w:rsidP="00F64C75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F64C75" w:rsidRPr="00C72E93" w:rsidRDefault="00F64C75" w:rsidP="00F64C75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23</w:t>
      </w:r>
    </w:p>
    <w:p w:rsidR="00406A41" w:rsidRDefault="00F64C75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="003160A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</w:t>
      </w:r>
      <w:r w:rsidR="003160A8" w:rsidRPr="003160A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иконавши даний вид операції приступають до розтушування ґрунтовки на стінах вертикальними рухами</w:t>
      </w:r>
      <w:r w:rsidR="003160A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.</w:t>
      </w:r>
      <w:r w:rsidR="00406A4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</w:t>
      </w:r>
    </w:p>
    <w:p w:rsidR="00F64C75" w:rsidRDefault="00406A41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 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572000" cy="3429000"/>
            <wp:effectExtent l="19050" t="0" r="0" b="0"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C7732" w:rsidRDefault="000C7732" w:rsidP="003160A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3160A8" w:rsidRPr="00C72E93" w:rsidRDefault="003160A8" w:rsidP="003160A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lastRenderedPageBreak/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24</w:t>
      </w:r>
    </w:p>
    <w:p w:rsidR="003160A8" w:rsidRDefault="000C7732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1253490</wp:posOffset>
            </wp:positionH>
            <wp:positionV relativeFrom="paragraph">
              <wp:posOffset>694690</wp:posOffset>
            </wp:positionV>
            <wp:extent cx="4667250" cy="3495675"/>
            <wp:effectExtent l="19050" t="0" r="0" b="0"/>
            <wp:wrapSquare wrapText="bothSides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495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160A8"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 w:rsidR="003160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="003160A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Ділянки біля фриза як бачимо на кадрі №1 наносяться горизонтально і тільки потім виконується розтушування як показано                       на кадрі №2</w:t>
      </w:r>
      <w:r w:rsidR="003160A8" w:rsidRPr="003160A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704130" w:rsidRDefault="00704130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453DA9" w:rsidRPr="00C72E93" w:rsidRDefault="00453DA9" w:rsidP="00453DA9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 w:rsidR="00671501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25</w:t>
      </w:r>
    </w:p>
    <w:p w:rsidR="00704130" w:rsidRDefault="00704130" w:rsidP="00453DA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1510665</wp:posOffset>
            </wp:positionH>
            <wp:positionV relativeFrom="paragraph">
              <wp:posOffset>1295400</wp:posOffset>
            </wp:positionV>
            <wp:extent cx="4305300" cy="3228975"/>
            <wp:effectExtent l="19050" t="0" r="0" b="0"/>
            <wp:wrapSquare wrapText="bothSides"/>
            <wp:docPr id="1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228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53DA9"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 w:rsidR="00453DA9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Давайте перейдемо до технологічної послідовності операцій            при нанесенні</w:t>
      </w:r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ґрунтув</w:t>
      </w:r>
      <w:r w:rsid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ального складу </w:t>
      </w:r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на поверхню валиком</w:t>
      </w:r>
      <w:r w:rsid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. Як бачимо на слайді</w:t>
      </w:r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виконують н</w:t>
      </w:r>
      <w:r w:rsid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proofErr w:type="spellStart"/>
      <w:r w:rsid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есення</w:t>
      </w:r>
      <w:proofErr w:type="spellEnd"/>
      <w:r w:rsid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ґрунтовк</w:t>
      </w:r>
      <w:proofErr w:type="spellEnd"/>
      <w:r w:rsid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и</w:t>
      </w:r>
      <w:r w:rsidR="00671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 w:rsidR="00671501">
        <w:rPr>
          <w:rFonts w:ascii="Times New Roman" w:eastAsia="Times New Roman" w:hAnsi="Times New Roman" w:cs="Times New Roman"/>
          <w:color w:val="000000"/>
          <w:sz w:val="28"/>
          <w:szCs w:val="28"/>
        </w:rPr>
        <w:t>знизу</w:t>
      </w:r>
      <w:proofErr w:type="spellEnd"/>
      <w:r w:rsidR="00671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 верху . </w:t>
      </w:r>
      <w:proofErr w:type="spell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Розтушування</w:t>
      </w:r>
      <w:proofErr w:type="spellEnd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валиком </w:t>
      </w:r>
      <w:proofErr w:type="spell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можна</w:t>
      </w:r>
      <w:proofErr w:type="spellEnd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71501">
        <w:rPr>
          <w:rFonts w:ascii="Times New Roman" w:eastAsia="Times New Roman" w:hAnsi="Times New Roman" w:cs="Times New Roman"/>
          <w:color w:val="000000"/>
          <w:sz w:val="28"/>
          <w:szCs w:val="28"/>
        </w:rPr>
        <w:t>виконувати</w:t>
      </w:r>
      <w:proofErr w:type="spellEnd"/>
      <w:r w:rsidR="00671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будь </w:t>
      </w:r>
      <w:proofErr w:type="spellStart"/>
      <w:r w:rsidR="00671501">
        <w:rPr>
          <w:rFonts w:ascii="Times New Roman" w:eastAsia="Times New Roman" w:hAnsi="Times New Roman" w:cs="Times New Roman"/>
          <w:color w:val="000000"/>
          <w:sz w:val="28"/>
          <w:szCs w:val="28"/>
        </w:rPr>
        <w:t>якому</w:t>
      </w:r>
      <w:proofErr w:type="spellEnd"/>
      <w:r w:rsidR="00671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71501">
        <w:rPr>
          <w:rFonts w:ascii="Times New Roman" w:eastAsia="Times New Roman" w:hAnsi="Times New Roman" w:cs="Times New Roman"/>
          <w:color w:val="000000"/>
          <w:sz w:val="28"/>
          <w:szCs w:val="28"/>
        </w:rPr>
        <w:t>напрямку</w:t>
      </w:r>
      <w:proofErr w:type="spellEnd"/>
      <w:r w:rsidR="00671501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67150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головне в </w:t>
      </w:r>
      <w:proofErr w:type="spell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даній</w:t>
      </w:r>
      <w:proofErr w:type="spellEnd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роботі</w:t>
      </w:r>
      <w:proofErr w:type="spellEnd"/>
      <w:proofErr w:type="gram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="0067150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proofErr w:type="spell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щоб</w:t>
      </w:r>
      <w:proofErr w:type="spellEnd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 </w:t>
      </w:r>
      <w:proofErr w:type="spell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було</w:t>
      </w:r>
      <w:proofErr w:type="spellEnd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патьоків</w:t>
      </w:r>
      <w:proofErr w:type="spellEnd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 </w:t>
      </w:r>
      <w:proofErr w:type="spell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непроґрунтованих</w:t>
      </w:r>
      <w:proofErr w:type="spellEnd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</w:rPr>
        <w:t>ділянок</w:t>
      </w:r>
      <w:proofErr w:type="spellEnd"/>
      <w:r w:rsid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.</w:t>
      </w:r>
      <w:r w:rsidR="00453DA9" w:rsidRPr="00453DA9">
        <w:t xml:space="preserve"> </w:t>
      </w:r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Залишки  або патьоки ґрунтовки</w:t>
      </w:r>
      <w:r w:rsid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453DA9" w:rsidRPr="00453DA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розтушовують напівсухим валиком.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 </w:t>
      </w:r>
    </w:p>
    <w:p w:rsidR="00F74053" w:rsidRPr="000C7732" w:rsidRDefault="000C7732" w:rsidP="000C773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1301115</wp:posOffset>
            </wp:positionH>
            <wp:positionV relativeFrom="paragraph">
              <wp:posOffset>-81915</wp:posOffset>
            </wp:positionV>
            <wp:extent cx="4572000" cy="3429000"/>
            <wp:effectExtent l="19050" t="0" r="0" b="0"/>
            <wp:wrapSquare wrapText="bothSides"/>
            <wp:docPr id="1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74053"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 w:rsidR="00F74053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26</w:t>
      </w:r>
    </w:p>
    <w:p w:rsidR="00453DA9" w:rsidRDefault="00F74053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Нанесення ґрунтовки бажано щоб виконували</w:t>
      </w:r>
      <w:r w:rsidRPr="00F74053">
        <w:t xml:space="preserve"> </w:t>
      </w:r>
      <w:r w:rsidRPr="00F7405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одночасно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два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маляри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один ґрунтував верхню частину стіни інший ґрунтував поверхню низом.</w:t>
      </w:r>
    </w:p>
    <w:p w:rsidR="00704130" w:rsidRDefault="00704130" w:rsidP="00B672D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74053" w:rsidRPr="00C72E93" w:rsidRDefault="00F74053" w:rsidP="00F74053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27</w:t>
      </w:r>
    </w:p>
    <w:p w:rsidR="00F74053" w:rsidRPr="00F74053" w:rsidRDefault="00F74053" w:rsidP="00F74053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Pr="00F7405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Нанесення ґрунтув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ального складу на стелю валиком виконують </w:t>
      </w:r>
      <w:r w:rsidRPr="00F7405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уздовж падаючого світла</w:t>
      </w:r>
    </w:p>
    <w:p w:rsidR="000C7732" w:rsidRDefault="000C7732" w:rsidP="00F74053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F74053" w:rsidRPr="00C72E93" w:rsidRDefault="00F74053" w:rsidP="00F74053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 w:rsidR="00847CBE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28</w:t>
      </w:r>
    </w:p>
    <w:p w:rsidR="00F74053" w:rsidRPr="00F74053" w:rsidRDefault="00F74053" w:rsidP="00F7405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</w:t>
      </w:r>
      <w:r w:rsidR="001F408E"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авайте</w:t>
      </w:r>
      <w:r w:rsid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всі разом </w:t>
      </w:r>
      <w:r w:rsidR="0073073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на закріплення даного матеріалу </w:t>
      </w:r>
      <w:r w:rsid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переглянемо відеофільм з ґрунтування стіни</w:t>
      </w:r>
      <w:r w:rsidR="001F408E"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</w:p>
    <w:p w:rsidR="00B672D3" w:rsidRDefault="007519F7" w:rsidP="00B672D3">
      <w:pPr>
        <w:spacing w:after="0" w:line="360" w:lineRule="auto"/>
        <w:rPr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♦ демонстрація відеофільмів - </w:t>
      </w:r>
      <w:r w:rsidRPr="007519F7">
        <w:rPr>
          <w:rFonts w:ascii="Times New Roman" w:hAnsi="Times New Roman" w:cs="Times New Roman"/>
          <w:sz w:val="28"/>
          <w:szCs w:val="28"/>
          <w:lang w:val="uk-UA"/>
        </w:rPr>
        <w:t>4шт</w:t>
      </w:r>
      <w:r w:rsidR="00B672D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;</w:t>
      </w:r>
      <w:r w:rsidR="00B672D3" w:rsidRPr="007519F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C7732" w:rsidRDefault="000C7732" w:rsidP="001F408E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1F408E" w:rsidRPr="00C72E93" w:rsidRDefault="001F408E" w:rsidP="001F408E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 w:rsidR="00847CBE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29</w:t>
      </w:r>
    </w:p>
    <w:p w:rsidR="001F408E" w:rsidRPr="0024025A" w:rsidRDefault="001F408E" w:rsidP="001F408E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Ми 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вами уже знаємо як ґрунтувати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поверхні стін та стелі, але   в нас виникла проблема 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Як визначит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и необхідну кількість ґрунтовки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 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для ґрунтування поверхні ?</w:t>
      </w:r>
    </w:p>
    <w:p w:rsidR="0098752B" w:rsidRPr="0098752B" w:rsidRDefault="0098752B" w:rsidP="001F408E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Нашу пробл</w:t>
      </w:r>
      <w:r w:rsidR="00ED055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ему можна вирішити двома способ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ами</w:t>
      </w:r>
    </w:p>
    <w:p w:rsidR="00507515" w:rsidRDefault="00507515" w:rsidP="00507515">
      <w:pPr>
        <w:pStyle w:val="a3"/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математично(вручну);</w:t>
      </w:r>
    </w:p>
    <w:p w:rsidR="001F408E" w:rsidRDefault="00507515" w:rsidP="00507515">
      <w:pPr>
        <w:pStyle w:val="a3"/>
        <w:numPr>
          <w:ilvl w:val="0"/>
          <w:numId w:val="5"/>
        </w:numP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за допомогою ноутбука, в мережі  виконати калькуляцію ґрунтування поверхні даного виду ґрунтовки.</w:t>
      </w:r>
      <w:r w:rsidRPr="00E3218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(п</w:t>
      </w:r>
      <w:r w:rsidRPr="00F45D62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роблемне завдання </w:t>
      </w:r>
      <w:r w:rsidRPr="00F45D62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Pr="00F45D6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Алгоритм»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)</w:t>
      </w:r>
    </w:p>
    <w:p w:rsidR="0098752B" w:rsidRPr="0098752B" w:rsidRDefault="00730739" w:rsidP="0098752B">
      <w:pP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lastRenderedPageBreak/>
        <w:t>Давайте розглянемо</w:t>
      </w:r>
      <w:r w:rsidR="0098752B" w:rsidRPr="0098752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як</w:t>
      </w:r>
      <w:r w:rsidR="0098752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з погляду математики</w:t>
      </w:r>
      <w:r w:rsidR="0098752B" w:rsidRPr="0098752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визначити н</w:t>
      </w:r>
      <w:r w:rsidR="0098752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еобхідну кількість ґрунтовки </w:t>
      </w:r>
      <w:r w:rsidR="0098752B" w:rsidRPr="0098752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для ґрунтування поверхні. </w:t>
      </w:r>
    </w:p>
    <w:p w:rsidR="0098752B" w:rsidRPr="0098752B" w:rsidRDefault="0098752B" w:rsidP="0098752B">
      <w:pP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98752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Для цього необхідно:</w:t>
      </w:r>
    </w:p>
    <w:p w:rsidR="00430781" w:rsidRPr="001F408E" w:rsidRDefault="0098752B" w:rsidP="001F408E">
      <w:pPr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F40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  <w:r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Обчислити полощу поверхні.</w:t>
      </w:r>
    </w:p>
    <w:p w:rsidR="00730739" w:rsidRDefault="00730739" w:rsidP="001F408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Хто нам розкаже:</w:t>
      </w:r>
    </w:p>
    <w:p w:rsidR="001F408E" w:rsidRDefault="001F408E" w:rsidP="001F408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Як обчислити  площу поверхні </w:t>
      </w:r>
      <w:r w:rsidR="0073073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?</w:t>
      </w:r>
    </w:p>
    <w:p w:rsidR="00730739" w:rsidRPr="00730739" w:rsidRDefault="00730739" w:rsidP="001F408E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730739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Учень </w:t>
      </w:r>
    </w:p>
    <w:p w:rsidR="001F408E" w:rsidRPr="001F408E" w:rsidRDefault="00730739" w:rsidP="001F408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</w:t>
      </w:r>
      <w:proofErr w:type="spellStart"/>
      <w:r w:rsidR="001F408E"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>ам</w:t>
      </w:r>
      <w:proofErr w:type="spellEnd"/>
      <w:r w:rsidR="001F408E"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F408E"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>знадобиться</w:t>
      </w:r>
      <w:proofErr w:type="spellEnd"/>
      <w:r w:rsidR="001F408E"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430781" w:rsidRPr="001F408E" w:rsidRDefault="0098752B" w:rsidP="001F408E">
      <w:pPr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рулетка </w:t>
      </w:r>
      <w:proofErr w:type="spellStart"/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>або</w:t>
      </w:r>
      <w:proofErr w:type="spellEnd"/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>сантиметрова</w:t>
      </w:r>
      <w:proofErr w:type="spellEnd"/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>стр</w:t>
      </w:r>
      <w:proofErr w:type="gramEnd"/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>ічка</w:t>
      </w:r>
      <w:proofErr w:type="spellEnd"/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>олівець</w:t>
      </w:r>
      <w:proofErr w:type="spellEnd"/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калькулятор.</w:t>
      </w:r>
    </w:p>
    <w:p w:rsidR="00430781" w:rsidRPr="0098752B" w:rsidRDefault="0098752B" w:rsidP="001F408E">
      <w:pPr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формула обчислення площі : </w:t>
      </w:r>
      <w:r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S</w:t>
      </w:r>
      <w:proofErr w:type="spellStart"/>
      <w:r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=ав</w:t>
      </w:r>
      <w:proofErr w:type="spellEnd"/>
      <w:r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,   (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м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val="uk-UA"/>
        </w:rPr>
        <w:t>2</w:t>
      </w:r>
      <w:r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)                                                                     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де а-довжина кімнати; в-ширина(висота)кімнати</w:t>
      </w:r>
    </w:p>
    <w:p w:rsidR="0098752B" w:rsidRDefault="0098752B" w:rsidP="0098752B">
      <w:pPr>
        <w:spacing w:after="0" w:line="36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Давайте вирахуємо кількість ґрунтовки для стіни, що знаходиться позаду на</w:t>
      </w:r>
      <w:r w:rsidR="00601DA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с: ЇЇ розміри  довжина 4м, висот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а класу 3</w:t>
      </w:r>
      <w:r w:rsidR="00601DA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EB189A" w:rsidRDefault="00EB189A" w:rsidP="0098752B">
      <w:pPr>
        <w:spacing w:after="0" w:line="360" w:lineRule="auto"/>
        <w:ind w:left="72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Отже, </w:t>
      </w:r>
      <w:r w:rsidR="00601DA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EB18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S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=ав=4х3=12</w:t>
      </w:r>
      <w:r w:rsidRPr="00EB18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  (</w:t>
      </w:r>
      <w:r w:rsidRPr="00EB189A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м</w:t>
      </w:r>
      <w:r w:rsidRPr="00EB189A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val="uk-UA"/>
        </w:rPr>
        <w:t>2</w:t>
      </w:r>
      <w:r w:rsidRPr="00EB189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)</w:t>
      </w:r>
    </w:p>
    <w:p w:rsidR="00403415" w:rsidRDefault="00403415" w:rsidP="0098752B">
      <w:pPr>
        <w:spacing w:after="0" w:line="360" w:lineRule="auto"/>
        <w:ind w:left="72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</w:p>
    <w:p w:rsidR="00403415" w:rsidRPr="00403415" w:rsidRDefault="00403415" w:rsidP="00403415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40341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Викладач :</w:t>
      </w:r>
    </w:p>
    <w:p w:rsidR="00430781" w:rsidRPr="001F408E" w:rsidRDefault="00EB189A" w:rsidP="001F408E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Далі необхідно зна</w:t>
      </w:r>
      <w:r w:rsidR="0098752B"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ти витрату  ґрунтовки на 1 м</w:t>
      </w:r>
      <w:r w:rsidR="0098752B"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val="uk-UA"/>
        </w:rPr>
        <w:t>2</w:t>
      </w:r>
      <w:r w:rsidR="0098752B"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</w:t>
      </w:r>
    </w:p>
    <w:p w:rsidR="001F408E" w:rsidRPr="001F408E" w:rsidRDefault="001F408E" w:rsidP="001F408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Як взнати витрату ґрунтовки на 1 м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val="uk-UA"/>
        </w:rPr>
        <w:t>2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.</w:t>
      </w:r>
    </w:p>
    <w:p w:rsidR="001F408E" w:rsidRDefault="001F408E" w:rsidP="001F408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Витрата ґрунтовки(матеріалу) надрукована на етикетці виробу.</w:t>
      </w:r>
    </w:p>
    <w:p w:rsidR="00EB189A" w:rsidRDefault="00EB189A" w:rsidP="001F408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 нашому випадку</w:t>
      </w:r>
      <w:r w:rsidR="0071782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ми використовуємо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717821">
        <w:rPr>
          <w:rFonts w:ascii="Times New Roman" w:hAnsi="Times New Roman" w:cs="Times New Roman"/>
          <w:b/>
          <w:bCs/>
          <w:color w:val="000000"/>
          <w:kern w:val="24"/>
          <w:sz w:val="32"/>
          <w:szCs w:val="32"/>
          <w:lang w:val="uk-UA"/>
        </w:rPr>
        <w:t>Ґрунтовку</w:t>
      </w:r>
      <w:r w:rsidR="00717821" w:rsidRPr="00717821">
        <w:rPr>
          <w:rFonts w:ascii="Times New Roman" w:hAnsi="Times New Roman" w:cs="Times New Roman"/>
          <w:b/>
          <w:bCs/>
          <w:color w:val="000000"/>
          <w:kern w:val="24"/>
          <w:sz w:val="32"/>
          <w:szCs w:val="32"/>
          <w:lang w:val="uk-UA"/>
        </w:rPr>
        <w:t xml:space="preserve"> №7 </w:t>
      </w:r>
      <w:proofErr w:type="spellStart"/>
      <w:r w:rsidR="00717821" w:rsidRPr="00717821">
        <w:rPr>
          <w:rFonts w:ascii="Times New Roman" w:hAnsi="Times New Roman" w:cs="Times New Roman"/>
          <w:b/>
          <w:bCs/>
          <w:color w:val="000000"/>
          <w:kern w:val="24"/>
          <w:sz w:val="32"/>
          <w:szCs w:val="32"/>
          <w:lang w:val="uk-UA"/>
        </w:rPr>
        <w:t>Артісан</w:t>
      </w:r>
      <w:proofErr w:type="spellEnd"/>
      <w:r w:rsidR="00717821" w:rsidRPr="00717821">
        <w:rPr>
          <w:b/>
          <w:bCs/>
          <w:color w:val="000000"/>
          <w:kern w:val="24"/>
          <w:sz w:val="32"/>
          <w:szCs w:val="32"/>
          <w:lang w:val="uk-UA"/>
        </w:rPr>
        <w:t xml:space="preserve"> </w:t>
      </w:r>
      <w:r w:rsidR="00717821">
        <w:rPr>
          <w:b/>
          <w:bCs/>
          <w:color w:val="000000"/>
          <w:kern w:val="24"/>
          <w:sz w:val="32"/>
          <w:szCs w:val="32"/>
          <w:lang w:val="uk-UA"/>
        </w:rPr>
        <w:t xml:space="preserve">                </w:t>
      </w:r>
      <w:r w:rsidRPr="00EB189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Витрата</w:t>
      </w:r>
      <w:r w:rsidRPr="00EB189A">
        <w:rPr>
          <w:rFonts w:ascii="Times New Roman" w:eastAsia="Times New Roman" w:hAnsi="Times New Roman" w:cs="Times New Roman"/>
          <w:color w:val="000000"/>
          <w:sz w:val="28"/>
          <w:szCs w:val="28"/>
        </w:rPr>
        <w:t>: 0,1- 0,2 л/м</w:t>
      </w:r>
      <w:r w:rsidRPr="00EB189A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</w:p>
    <w:p w:rsidR="00717821" w:rsidRDefault="00717821" w:rsidP="001F408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Обчислюємо скільки необхідно купити нам ґрунтовки</w:t>
      </w:r>
    </w:p>
    <w:p w:rsidR="00717821" w:rsidRPr="00717821" w:rsidRDefault="00717821" w:rsidP="001F408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12мх0,2</w:t>
      </w:r>
      <w:r w:rsidRPr="0071782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л/м</w:t>
      </w:r>
      <w:r w:rsidRPr="00717821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val="uk-UA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=2,4літра тобто так як ми зробили розрахунок з більшою витратою матеріалу то можливе придбання каністру ємністю 2літри.</w:t>
      </w:r>
    </w:p>
    <w:p w:rsidR="00430781" w:rsidRPr="001F408E" w:rsidRDefault="00EB189A" w:rsidP="001F408E">
      <w:pPr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Вирахувати витрату</w:t>
      </w:r>
      <w:r w:rsidR="0098752B"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ґрунтовки на  дану площу:</w:t>
      </w:r>
    </w:p>
    <w:p w:rsidR="00430781" w:rsidRPr="00717821" w:rsidRDefault="0098752B" w:rsidP="001F408E">
      <w:pPr>
        <w:numPr>
          <w:ilvl w:val="0"/>
          <w:numId w:val="16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вручну: 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площу поверхні помножити на витрату ґрунтовки на 1 м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val="uk-UA"/>
        </w:rPr>
        <w:t>2</w:t>
      </w:r>
      <w:r w:rsidRPr="001F408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;</w:t>
      </w:r>
      <w:r w:rsidRPr="001F408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</w:p>
    <w:p w:rsidR="00717821" w:rsidRPr="00717821" w:rsidRDefault="00717821" w:rsidP="00717821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А за допомогою  </w:t>
      </w:r>
      <w:r w:rsidRPr="0071782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комп'ютера: калькуляція даного виробника  </w:t>
      </w:r>
    </w:p>
    <w:p w:rsidR="00717821" w:rsidRPr="00717821" w:rsidRDefault="00717821" w:rsidP="00717821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 w:rsidRPr="0071782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матеріалу (в нашому випадку ґрунтовки нашого  українського виробника фірма:  KOLORIT ) 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виконає учень</w:t>
      </w:r>
      <w:r w:rsidR="00DC4D5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 xml:space="preserve"> -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  <w:t>.</w:t>
      </w:r>
    </w:p>
    <w:p w:rsidR="00847CBE" w:rsidRDefault="00847CBE" w:rsidP="00847CBE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847CBE" w:rsidRPr="00C72E93" w:rsidRDefault="00847CBE" w:rsidP="00847CBE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lastRenderedPageBreak/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30</w:t>
      </w:r>
    </w:p>
    <w:p w:rsidR="00847CBE" w:rsidRPr="00847CBE" w:rsidRDefault="00847CBE" w:rsidP="00847CBE">
      <w:pPr>
        <w:spacing w:after="0" w:line="360" w:lineRule="auto"/>
        <w:rPr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Давайте розглянемо які ж</w:t>
      </w:r>
      <w:r>
        <w:rPr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</w:t>
      </w:r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имоги</w:t>
      </w:r>
      <w:r w:rsidR="00DC4D5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ставлять</w:t>
      </w:r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до яко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сті поверхні </w:t>
      </w:r>
      <w:r w:rsidR="00DC4D5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</w:t>
      </w:r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що підлягає ґрунтуванню:</w:t>
      </w:r>
    </w:p>
    <w:p w:rsidR="00F516B6" w:rsidRPr="00847CBE" w:rsidRDefault="00C45C37" w:rsidP="00847CBE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поверхня основи має бути міцною, сухою, очищена від забруднень та </w:t>
      </w:r>
      <w:proofErr w:type="spellStart"/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відшаровуючих</w:t>
      </w:r>
      <w:proofErr w:type="spellEnd"/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частин;</w:t>
      </w:r>
    </w:p>
    <w:p w:rsidR="00F516B6" w:rsidRPr="00847CBE" w:rsidRDefault="00C45C37" w:rsidP="00847CBE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не мати нерівності глибиною 1мм.(не більше двох на площі 4м.поверхні під ґрунтування);</w:t>
      </w:r>
    </w:p>
    <w:p w:rsidR="00F516B6" w:rsidRPr="00847CBE" w:rsidRDefault="00C45C37" w:rsidP="00847CBE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шорсткі поверхні, які потрібно ґрунтувати, мають бути згладжені, а всі тріщини на них –  </w:t>
      </w:r>
    </w:p>
    <w:p w:rsidR="00847CBE" w:rsidRPr="00847CBE" w:rsidRDefault="00847CBE" w:rsidP="00847CB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7CB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         розшиті й зашпакльовані не менше 2мм.</w:t>
      </w:r>
    </w:p>
    <w:p w:rsidR="0063198B" w:rsidRPr="00847CBE" w:rsidRDefault="0063198B" w:rsidP="0063198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47CBE" w:rsidRDefault="00847CBE" w:rsidP="00847CBE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V</w:t>
      </w: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І. 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Узагальнення і систематизація знань</w:t>
      </w:r>
      <w:r w:rsidR="00F63B93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. 10хв</w:t>
      </w:r>
    </w:p>
    <w:p w:rsidR="00847CBE" w:rsidRPr="00C72E93" w:rsidRDefault="000C7732" w:rsidP="00847CBE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3444240</wp:posOffset>
            </wp:positionH>
            <wp:positionV relativeFrom="paragraph">
              <wp:posOffset>100965</wp:posOffset>
            </wp:positionV>
            <wp:extent cx="2603500" cy="1952625"/>
            <wp:effectExtent l="19050" t="0" r="6350" b="0"/>
            <wp:wrapSquare wrapText="bothSides"/>
            <wp:docPr id="1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952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47CBE"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 w:rsidR="00847CBE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32</w:t>
      </w:r>
    </w:p>
    <w:p w:rsidR="00847CBE" w:rsidRDefault="00847CBE" w:rsidP="00847CB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Ми з вами вивчили тему: «Ґрунтування поверхонь» </w:t>
      </w:r>
    </w:p>
    <w:p w:rsidR="00847CBE" w:rsidRDefault="00847CBE" w:rsidP="00847CB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Я вас попрошу виконати кластер в своєму робочому зошиті</w:t>
      </w:r>
    </w:p>
    <w:p w:rsidR="00847CBE" w:rsidRPr="00847CBE" w:rsidRDefault="00DC4D5E" w:rsidP="00847CB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А що таке кластер прочитає нам із словничка учень -…</w:t>
      </w:r>
    </w:p>
    <w:p w:rsidR="00847CBE" w:rsidRPr="000C7732" w:rsidRDefault="00847CBE" w:rsidP="00847CB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</w:t>
      </w:r>
      <w:r w:rsidRPr="00F45D62">
        <w:rPr>
          <w:rFonts w:ascii="Times New Roman" w:eastAsia="Times New Roman" w:hAnsi="Times New Roman" w:cs="Times New Roman"/>
          <w:sz w:val="40"/>
          <w:szCs w:val="4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виконати та занести в робочий зошит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кластер</w:t>
      </w:r>
      <w:r w:rsidRPr="00F45D6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B555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                                                             </w:t>
      </w:r>
      <w:r w:rsidRPr="00F45D6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виконати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опорн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B5553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конспект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даної теми</w:t>
      </w:r>
      <w:r w:rsidRPr="00F45D62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;</w:t>
      </w:r>
      <w:r w:rsidR="000C7732" w:rsidRPr="000C773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C773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204832" cy="3905149"/>
            <wp:effectExtent l="19050" t="0" r="0" b="0"/>
            <wp:docPr id="83" name="Рисунок 83" descr="I:\михайлюк\DSC02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I:\михайлюк\DSC0227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866" cy="3906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47CBE" w:rsidRDefault="00847CBE" w:rsidP="00847CBE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lastRenderedPageBreak/>
        <w:t>V</w:t>
      </w: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ІІ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.</w:t>
      </w:r>
      <w:r w:rsidRPr="000B4925">
        <w:rPr>
          <w:rFonts w:ascii="Times New Roman" w:eastAsia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  <w:r w:rsidRPr="000B4925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Органі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зація учнів для роботи в групі </w:t>
      </w:r>
      <w:r w:rsidRPr="000B4925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для виконання тесту.</w:t>
      </w:r>
    </w:p>
    <w:p w:rsidR="00EB5553" w:rsidRDefault="00EB5553" w:rsidP="00847CBE">
      <w:pPr>
        <w:spacing w:after="0" w:line="360" w:lineRule="auto"/>
        <w:rPr>
          <w:rFonts w:ascii="Times New Roman" w:eastAsia="Times New Roman" w:hAnsi="Times New Roman" w:cs="Times New Roman"/>
          <w:b/>
          <w:color w:val="0070C0"/>
          <w:sz w:val="28"/>
          <w:szCs w:val="28"/>
          <w:lang w:val="uk-UA"/>
        </w:rPr>
      </w:pPr>
    </w:p>
    <w:p w:rsidR="00847CBE" w:rsidRDefault="00847CBE" w:rsidP="00847CBE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 w:rsidRPr="005A6D8B">
        <w:rPr>
          <w:rFonts w:ascii="Times New Roman" w:eastAsia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V</w:t>
      </w: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ІІІ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. </w:t>
      </w:r>
      <w:r w:rsidRPr="000B4925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Перевірка знань і умінь учнів. Контроль за самостійністю виконанн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я </w:t>
      </w:r>
      <w:r w:rsidRPr="000B4925">
        <w:rPr>
          <w:rFonts w:ascii="Times New Roman" w:eastAsia="Times New Roman" w:hAnsi="Times New Roman" w:cs="Times New Roman"/>
          <w:color w:val="0000FF"/>
          <w:sz w:val="28"/>
          <w:szCs w:val="28"/>
          <w:lang w:val="uk-UA"/>
        </w:rPr>
        <w:t>-</w:t>
      </w:r>
      <w:r w:rsidRPr="000B4925">
        <w:rPr>
          <w:rFonts w:ascii="Times New Roman" w:eastAsia="Times New Roman" w:hAnsi="Times New Roman" w:cs="Times New Roman"/>
          <w:b/>
          <w:color w:val="0070C0"/>
          <w:sz w:val="28"/>
          <w:szCs w:val="28"/>
          <w:lang w:val="uk-UA"/>
        </w:rPr>
        <w:t xml:space="preserve"> </w:t>
      </w:r>
      <w:proofErr w:type="spellStart"/>
      <w:r w:rsidR="00F65281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теста</w:t>
      </w:r>
      <w:proofErr w:type="spellEnd"/>
      <w:r w:rsidRPr="000B4925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«Обери правильну відповідь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та передай далі</w:t>
      </w:r>
      <w:r w:rsidRPr="000B4925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»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.</w:t>
      </w:r>
    </w:p>
    <w:p w:rsidR="0063198B" w:rsidRDefault="00F65281" w:rsidP="0063198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(гра - естафета)</w:t>
      </w:r>
    </w:p>
    <w:p w:rsidR="00F65281" w:rsidRPr="0063198B" w:rsidRDefault="00F65281" w:rsidP="0063198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F65281" w:rsidRPr="00C72E93" w:rsidRDefault="00F65281" w:rsidP="00F65281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33</w:t>
      </w:r>
    </w:p>
    <w:p w:rsidR="00F65281" w:rsidRDefault="00F65281" w:rsidP="00F6528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Pr="00F65281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а ваших партах знаходяться тести ваше завдання обрати правильну відповідь. </w:t>
      </w:r>
    </w:p>
    <w:p w:rsidR="00FF32F7" w:rsidRPr="00A83178" w:rsidRDefault="00FF32F7" w:rsidP="00FF32F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FF32F7" w:rsidRPr="00A83178" w:rsidRDefault="00FF32F7" w:rsidP="00FF32F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3</w:t>
      </w:r>
      <w:r w:rsidRPr="00A83178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4 </w:t>
      </w:r>
    </w:p>
    <w:p w:rsidR="00FF32F7" w:rsidRDefault="00FF32F7" w:rsidP="00FF32F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 w:rsidRPr="00FF32F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Pr="00FF32F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Виконайте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тести групи "Штукатур" які є на слайді. На виконання дається 5хв.</w:t>
      </w:r>
    </w:p>
    <w:p w:rsidR="000C7732" w:rsidRDefault="000C7732" w:rsidP="00FF32F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 </w:t>
      </w:r>
    </w:p>
    <w:p w:rsidR="00FF32F7" w:rsidRDefault="000C7732" w:rsidP="00FF32F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            </w:t>
      </w: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inline distT="0" distB="0" distL="0" distR="0">
            <wp:extent cx="4572000" cy="3429000"/>
            <wp:effectExtent l="19050" t="0" r="0" b="0"/>
            <wp:docPr id="2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7732" w:rsidRDefault="000C7732" w:rsidP="00FF32F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</w:p>
    <w:p w:rsidR="00FF32F7" w:rsidRPr="00FF32F7" w:rsidRDefault="00FF32F7" w:rsidP="00FF32F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35</w:t>
      </w:r>
      <w:r w:rsidRPr="00FF32F7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</w:p>
    <w:p w:rsidR="00FF32F7" w:rsidRPr="00FF32F7" w:rsidRDefault="00FF32F7" w:rsidP="00FF32F7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Ви виконали тести а зараз за допомогою слайду перевірите роботи один одного. Обміняйтеся тестами та випробуйте себе в ролі викладача . Оцініть  роботи один одного.</w:t>
      </w:r>
    </w:p>
    <w:p w:rsidR="00F65281" w:rsidRDefault="00F65281" w:rsidP="00F6528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D85584" w:rsidRDefault="00F65281" w:rsidP="00D85584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D85584"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І</w:t>
      </w:r>
      <w:r w:rsidR="00D85584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X</w:t>
      </w:r>
      <w:r w:rsidR="00D85584"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. </w:t>
      </w:r>
      <w:r w:rsidR="00D85584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Збір виконаних робіт:</w:t>
      </w:r>
    </w:p>
    <w:p w:rsidR="00D85584" w:rsidRDefault="00D85584" w:rsidP="00D8558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♦</w:t>
      </w:r>
      <w:r w:rsidRPr="00D85584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Керівнику групи необхідно оцінити себе та роботу своєї     групи на уроці звіривши їх з відповідями на слайді та здати викладачеві</w:t>
      </w:r>
      <w:r w:rsidRPr="00481E97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;</w:t>
      </w:r>
    </w:p>
    <w:p w:rsidR="00403415" w:rsidRDefault="00403415" w:rsidP="00D8558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D85584" w:rsidRPr="00D85584" w:rsidRDefault="00D85584" w:rsidP="00D85584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lastRenderedPageBreak/>
        <w:t>X</w:t>
      </w: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 xml:space="preserve"> Підсумок уроку:</w:t>
      </w:r>
    </w:p>
    <w:p w:rsidR="00D85584" w:rsidRDefault="00D85584" w:rsidP="00D8558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Я </w:t>
      </w:r>
      <w:r w:rsidR="0024025A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до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опрацюю ваші тести та оціню роботу груп на наступному уроці але хто має персональний комп’ютер то результати вашої діяльності о</w:t>
      </w:r>
      <w:r w:rsidR="00DC4D5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римаєте вже сьогодні зайшовши в нашу групу (контакт Група</w:t>
      </w:r>
      <w:r w:rsidR="00DC4D5E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№ 4,7,11. )</w:t>
      </w:r>
    </w:p>
    <w:p w:rsidR="00403415" w:rsidRDefault="00403415" w:rsidP="00D8558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D85584" w:rsidRPr="00481E97" w:rsidRDefault="00D85584" w:rsidP="00D85584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en-US"/>
        </w:rPr>
        <w:t>V</w:t>
      </w:r>
      <w:r w:rsidRPr="00481E97"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  <w:t>. Домашнє завдання:</w:t>
      </w:r>
    </w:p>
    <w:p w:rsidR="00060F48" w:rsidRPr="00D85584" w:rsidRDefault="00D85584" w:rsidP="00060F4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</w:pPr>
      <w:r w:rsidRPr="00A100B3">
        <w:rPr>
          <w:rFonts w:ascii="Times New Roman" w:eastAsia="Times New Roman" w:hAnsi="Times New Roman" w:cs="Times New Roman"/>
          <w:sz w:val="28"/>
        </w:rPr>
        <w:t xml:space="preserve"> </w:t>
      </w:r>
      <w:r w:rsidR="00060F48" w:rsidRPr="0063198B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Слайд </w:t>
      </w:r>
      <w:r w:rsidR="00060F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36</w:t>
      </w:r>
      <w:r w:rsidR="00060F48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</w:t>
      </w:r>
    </w:p>
    <w:p w:rsidR="00D85584" w:rsidRDefault="00D85584" w:rsidP="00D85584">
      <w:pPr>
        <w:spacing w:after="0" w:line="240" w:lineRule="auto"/>
        <w:rPr>
          <w:rFonts w:ascii="Times New Roman" w:eastAsia="Times New Roman" w:hAnsi="Times New Roman" w:cs="Times New Roman"/>
          <w:sz w:val="28"/>
          <w:lang w:val="uk-UA"/>
        </w:rPr>
      </w:pPr>
      <w:r w:rsidRPr="006319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>Викладач: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/>
        </w:rPr>
        <w:t xml:space="preserve">  </w:t>
      </w:r>
      <w:r w:rsidR="00DC4D5E">
        <w:rPr>
          <w:rFonts w:ascii="Times New Roman" w:eastAsia="Times New Roman" w:hAnsi="Times New Roman" w:cs="Times New Roman"/>
          <w:sz w:val="28"/>
          <w:lang w:val="uk-UA"/>
        </w:rPr>
        <w:t>п</w:t>
      </w:r>
      <w:proofErr w:type="spellStart"/>
      <w:r>
        <w:rPr>
          <w:rFonts w:ascii="Times New Roman" w:eastAsia="Times New Roman" w:hAnsi="Times New Roman" w:cs="Times New Roman"/>
          <w:sz w:val="28"/>
        </w:rPr>
        <w:t>овторити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</w:rPr>
        <w:t>матеріал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теми «</w:t>
      </w:r>
      <w:r>
        <w:rPr>
          <w:rFonts w:ascii="Times New Roman" w:eastAsia="Times New Roman" w:hAnsi="Times New Roman" w:cs="Times New Roman"/>
          <w:sz w:val="28"/>
          <w:lang w:val="uk-UA"/>
        </w:rPr>
        <w:t xml:space="preserve"> Ґрунтування поверхні</w:t>
      </w:r>
      <w:r w:rsidR="00DC4D5E">
        <w:rPr>
          <w:rFonts w:ascii="Times New Roman" w:eastAsia="Times New Roman" w:hAnsi="Times New Roman" w:cs="Times New Roman"/>
          <w:sz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».</w:t>
      </w:r>
    </w:p>
    <w:p w:rsidR="003775D0" w:rsidRPr="003775D0" w:rsidRDefault="003775D0" w:rsidP="00D85584">
      <w:pPr>
        <w:spacing w:after="0" w:line="240" w:lineRule="auto"/>
        <w:rPr>
          <w:rFonts w:ascii="Times New Roman" w:eastAsia="Times New Roman" w:hAnsi="Times New Roman" w:cs="Times New Roman"/>
          <w:sz w:val="28"/>
          <w:lang w:val="uk-UA"/>
        </w:rPr>
      </w:pPr>
      <w:r>
        <w:rPr>
          <w:rFonts w:ascii="Times New Roman" w:eastAsia="Times New Roman" w:hAnsi="Times New Roman" w:cs="Times New Roman"/>
          <w:sz w:val="28"/>
          <w:lang w:val="uk-UA"/>
        </w:rPr>
        <w:t xml:space="preserve">                      На кращу оцінку складіть кросворд, криптограму. </w:t>
      </w:r>
    </w:p>
    <w:p w:rsidR="00403415" w:rsidRDefault="003775D0" w:rsidP="003775D0">
      <w:pPr>
        <w:spacing w:after="0" w:line="240" w:lineRule="auto"/>
        <w:ind w:left="1320"/>
        <w:rPr>
          <w:rFonts w:ascii="Times New Roman" w:eastAsia="Times New Roman" w:hAnsi="Times New Roman" w:cs="Times New Roman"/>
          <w:b/>
          <w:sz w:val="32"/>
          <w:szCs w:val="32"/>
          <w:lang w:val="uk-UA"/>
        </w:rPr>
      </w:pPr>
      <w:r w:rsidRPr="0024025A">
        <w:rPr>
          <w:rFonts w:ascii="Times New Roman" w:eastAsia="Times New Roman" w:hAnsi="Times New Roman" w:cs="Times New Roman"/>
          <w:sz w:val="28"/>
          <w:lang w:val="uk-UA"/>
        </w:rPr>
        <w:t xml:space="preserve">Підручник: </w:t>
      </w:r>
      <w:r w:rsidR="001701F9" w:rsidRPr="00DC4D5E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 xml:space="preserve">§ </w:t>
      </w:r>
      <w:r w:rsidR="001701F9" w:rsidRPr="00DC4D5E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4.1.2.</w:t>
      </w:r>
      <w:r w:rsidR="001701F9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,</w:t>
      </w:r>
      <w:r>
        <w:rPr>
          <w:rFonts w:ascii="Times New Roman" w:eastAsia="Times New Roman" w:hAnsi="Times New Roman" w:cs="Times New Roman"/>
          <w:sz w:val="28"/>
          <w:lang w:val="uk-UA"/>
        </w:rPr>
        <w:t>А</w:t>
      </w:r>
      <w:r w:rsidRPr="0024025A">
        <w:rPr>
          <w:rFonts w:ascii="Times New Roman" w:eastAsia="Times New Roman" w:hAnsi="Times New Roman" w:cs="Times New Roman"/>
          <w:sz w:val="28"/>
          <w:lang w:val="uk-UA"/>
        </w:rPr>
        <w:t>.</w:t>
      </w:r>
      <w:r>
        <w:rPr>
          <w:rFonts w:ascii="Times New Roman" w:eastAsia="Times New Roman" w:hAnsi="Times New Roman" w:cs="Times New Roman"/>
          <w:sz w:val="28"/>
          <w:lang w:val="uk-UA"/>
        </w:rPr>
        <w:t>С</w:t>
      </w:r>
      <w:r w:rsidRPr="0024025A">
        <w:rPr>
          <w:rFonts w:ascii="Times New Roman" w:eastAsia="Times New Roman" w:hAnsi="Times New Roman" w:cs="Times New Roman"/>
          <w:sz w:val="28"/>
          <w:lang w:val="uk-UA"/>
        </w:rPr>
        <w:t>.</w:t>
      </w:r>
      <w:r>
        <w:rPr>
          <w:rFonts w:ascii="Times New Roman" w:eastAsia="Times New Roman" w:hAnsi="Times New Roman" w:cs="Times New Roman"/>
          <w:sz w:val="28"/>
          <w:lang w:val="uk-UA"/>
        </w:rPr>
        <w:t>Нікуліна., С.Г.Заславська</w:t>
      </w:r>
      <w:r w:rsidR="00D85584" w:rsidRPr="0024025A">
        <w:rPr>
          <w:rFonts w:ascii="Times New Roman" w:eastAsia="Times New Roman" w:hAnsi="Times New Roman" w:cs="Times New Roman"/>
          <w:sz w:val="28"/>
          <w:lang w:val="uk-UA"/>
        </w:rPr>
        <w:t xml:space="preserve"> </w:t>
      </w:r>
      <w:r w:rsidR="001701F9">
        <w:rPr>
          <w:rFonts w:ascii="Times New Roman" w:eastAsia="Times New Roman" w:hAnsi="Times New Roman" w:cs="Times New Roman"/>
          <w:sz w:val="28"/>
          <w:lang w:val="uk-UA"/>
        </w:rPr>
        <w:t>.,</w:t>
      </w:r>
      <w:r w:rsidR="001701F9" w:rsidRPr="001701F9">
        <w:rPr>
          <w:rFonts w:ascii="Times New Roman" w:eastAsia="Times New Roman" w:hAnsi="Times New Roman" w:cs="Times New Roman"/>
          <w:sz w:val="28"/>
          <w:lang w:val="uk-UA"/>
        </w:rPr>
        <w:t xml:space="preserve"> </w:t>
      </w:r>
      <w:r w:rsidR="001701F9" w:rsidRPr="00DC4D5E">
        <w:rPr>
          <w:rFonts w:ascii="Times New Roman" w:eastAsia="Times New Roman" w:hAnsi="Times New Roman" w:cs="Times New Roman"/>
          <w:sz w:val="28"/>
          <w:lang w:val="uk-UA"/>
        </w:rPr>
        <w:t>Н.Г.</w:t>
      </w:r>
      <w:proofErr w:type="spellStart"/>
      <w:r w:rsidR="001701F9" w:rsidRPr="00DC4D5E">
        <w:rPr>
          <w:rFonts w:ascii="Times New Roman" w:eastAsia="Times New Roman" w:hAnsi="Times New Roman" w:cs="Times New Roman"/>
          <w:sz w:val="28"/>
          <w:lang w:val="uk-UA"/>
        </w:rPr>
        <w:t>Ничкало</w:t>
      </w:r>
      <w:proofErr w:type="spellEnd"/>
      <w:r w:rsidR="001701F9" w:rsidRPr="00DC4D5E">
        <w:rPr>
          <w:rFonts w:ascii="Times New Roman" w:eastAsia="Times New Roman" w:hAnsi="Times New Roman" w:cs="Times New Roman"/>
          <w:sz w:val="28"/>
          <w:lang w:val="uk-UA"/>
        </w:rPr>
        <w:t xml:space="preserve"> </w:t>
      </w:r>
      <w:r w:rsidR="001701F9">
        <w:rPr>
          <w:rFonts w:ascii="Times New Roman" w:eastAsia="Times New Roman" w:hAnsi="Times New Roman" w:cs="Times New Roman"/>
          <w:sz w:val="28"/>
          <w:lang w:val="uk-UA"/>
        </w:rPr>
        <w:t xml:space="preserve"> </w:t>
      </w:r>
      <w:r w:rsidR="00D85584" w:rsidRPr="0024025A">
        <w:rPr>
          <w:rFonts w:ascii="Times New Roman" w:eastAsia="Times New Roman" w:hAnsi="Times New Roman" w:cs="Times New Roman"/>
          <w:sz w:val="28"/>
          <w:lang w:val="uk-UA"/>
        </w:rPr>
        <w:t>«</w:t>
      </w:r>
      <w:r>
        <w:rPr>
          <w:rFonts w:ascii="Times New Roman" w:eastAsia="Times New Roman" w:hAnsi="Times New Roman" w:cs="Times New Roman"/>
          <w:sz w:val="28"/>
          <w:lang w:val="uk-UA"/>
        </w:rPr>
        <w:t xml:space="preserve"> Малярні роботи </w:t>
      </w:r>
      <w:r w:rsidR="00D85584" w:rsidRPr="0024025A">
        <w:rPr>
          <w:rFonts w:ascii="Times New Roman" w:eastAsia="Times New Roman" w:hAnsi="Times New Roman" w:cs="Times New Roman"/>
          <w:sz w:val="28"/>
          <w:lang w:val="uk-UA"/>
        </w:rPr>
        <w:t>»</w:t>
      </w:r>
      <w:r w:rsidR="001701F9" w:rsidRPr="001701F9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 xml:space="preserve">           </w:t>
      </w:r>
    </w:p>
    <w:p w:rsidR="00D85584" w:rsidRPr="001701F9" w:rsidRDefault="001701F9" w:rsidP="003775D0">
      <w:pPr>
        <w:spacing w:after="0" w:line="240" w:lineRule="auto"/>
        <w:ind w:left="1320"/>
        <w:rPr>
          <w:rFonts w:ascii="Times New Roman" w:eastAsia="Times New Roman" w:hAnsi="Times New Roman" w:cs="Times New Roman"/>
          <w:sz w:val="28"/>
          <w:lang w:val="uk-UA"/>
        </w:rPr>
      </w:pPr>
      <w:r w:rsidRPr="001701F9">
        <w:rPr>
          <w:rFonts w:ascii="Times New Roman" w:eastAsia="Times New Roman" w:hAnsi="Times New Roman" w:cs="Times New Roman"/>
          <w:b/>
          <w:sz w:val="32"/>
          <w:szCs w:val="32"/>
          <w:lang w:val="uk-UA"/>
        </w:rPr>
        <w:t xml:space="preserve">   </w:t>
      </w:r>
    </w:p>
    <w:p w:rsidR="000C7732" w:rsidRPr="007519F7" w:rsidRDefault="00677505" w:rsidP="007519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FF"/>
          <w:sz w:val="36"/>
          <w:szCs w:val="36"/>
          <w:lang w:val="uk-UA"/>
        </w:rPr>
      </w:pPr>
      <w:r>
        <w:rPr>
          <w:rFonts w:ascii="Times New Roman" w:eastAsia="Times New Roman" w:hAnsi="Times New Roman" w:cs="Times New Roman"/>
          <w:b/>
          <w:noProof/>
          <w:color w:val="0000FF"/>
          <w:sz w:val="36"/>
          <w:szCs w:val="36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2897505</wp:posOffset>
            </wp:positionH>
            <wp:positionV relativeFrom="paragraph">
              <wp:posOffset>498475</wp:posOffset>
            </wp:positionV>
            <wp:extent cx="2808605" cy="2105025"/>
            <wp:effectExtent l="19050" t="0" r="0" b="0"/>
            <wp:wrapSquare wrapText="bothSides"/>
            <wp:docPr id="99" name="Рисунок 99" descr="I:\михайлюк\DSC02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I:\михайлюк\DSC02265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605" cy="2105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519F7">
        <w:rPr>
          <w:rFonts w:ascii="Times New Roman" w:eastAsia="Times New Roman" w:hAnsi="Times New Roman" w:cs="Times New Roman"/>
          <w:b/>
          <w:noProof/>
          <w:color w:val="0000FF"/>
          <w:sz w:val="36"/>
          <w:szCs w:val="36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497840</wp:posOffset>
            </wp:positionV>
            <wp:extent cx="2818765" cy="2105025"/>
            <wp:effectExtent l="19050" t="0" r="635" b="0"/>
            <wp:wrapSquare wrapText="bothSides"/>
            <wp:docPr id="98" name="Рисунок 98" descr="I:\михайлюк\DSC02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I:\михайлюк\DSC02293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65" cy="2105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C7732" w:rsidRPr="007519F7">
        <w:rPr>
          <w:rFonts w:ascii="Times New Roman" w:eastAsia="Times New Roman" w:hAnsi="Times New Roman" w:cs="Times New Roman"/>
          <w:b/>
          <w:color w:val="0000FF"/>
          <w:sz w:val="36"/>
          <w:szCs w:val="36"/>
          <w:lang w:val="uk-UA"/>
        </w:rPr>
        <w:t>Гості уроку</w:t>
      </w:r>
    </w:p>
    <w:p w:rsidR="009B10E5" w:rsidRPr="009B10E5" w:rsidRDefault="00677505" w:rsidP="009B10E5">
      <w:pPr>
        <w:spacing w:after="0" w:line="360" w:lineRule="auto"/>
        <w:rPr>
          <w:rFonts w:ascii="Times New Roman" w:eastAsia="Times New Roman" w:hAnsi="Times New Roman" w:cs="Times New Roman"/>
          <w:b/>
          <w:color w:val="0000FF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2939415</wp:posOffset>
            </wp:positionH>
            <wp:positionV relativeFrom="paragraph">
              <wp:posOffset>2275840</wp:posOffset>
            </wp:positionV>
            <wp:extent cx="2819400" cy="2124075"/>
            <wp:effectExtent l="19050" t="0" r="0" b="0"/>
            <wp:wrapSquare wrapText="bothSides"/>
            <wp:docPr id="101" name="Рисунок 101" descr="I:\михайлюк\DSC02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I:\михайлюк\DSC0228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2275840</wp:posOffset>
            </wp:positionV>
            <wp:extent cx="2886075" cy="2162175"/>
            <wp:effectExtent l="19050" t="0" r="9525" b="0"/>
            <wp:wrapSquare wrapText="bothSides"/>
            <wp:docPr id="102" name="Рисунок 102" descr="I:\михайлюк\DSC02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I:\михайлюк\DSC0228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2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B10E5" w:rsidRPr="009B10E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3198B" w:rsidRPr="009B10E5" w:rsidRDefault="003775D0" w:rsidP="009B10E5">
      <w:pPr>
        <w:pStyle w:val="1"/>
        <w:rPr>
          <w:sz w:val="56"/>
          <w:szCs w:val="56"/>
        </w:rPr>
      </w:pPr>
      <w:r w:rsidRPr="009B10E5">
        <w:rPr>
          <w:sz w:val="56"/>
          <w:szCs w:val="56"/>
        </w:rPr>
        <w:t>На сьогодні наш урок завершено!</w:t>
      </w:r>
    </w:p>
    <w:p w:rsidR="00C45C37" w:rsidRPr="009B10E5" w:rsidRDefault="003775D0" w:rsidP="009B10E5">
      <w:pPr>
        <w:pStyle w:val="1"/>
        <w:rPr>
          <w:sz w:val="56"/>
          <w:szCs w:val="56"/>
        </w:rPr>
      </w:pPr>
      <w:r w:rsidRPr="009B10E5">
        <w:rPr>
          <w:sz w:val="56"/>
          <w:szCs w:val="56"/>
        </w:rPr>
        <w:t>Дякую за співпрацю!</w:t>
      </w:r>
    </w:p>
    <w:sectPr w:rsidR="00C45C37" w:rsidRPr="009B10E5" w:rsidSect="0005538B">
      <w:pgSz w:w="11906" w:h="16838"/>
      <w:pgMar w:top="1134" w:right="850" w:bottom="1134" w:left="1701" w:header="708" w:footer="708" w:gutter="0"/>
      <w:pgBorders w:offsetFrom="page">
        <w:top w:val="crazyMaze" w:sz="24" w:space="24" w:color="0000FF"/>
        <w:left w:val="crazyMaze" w:sz="24" w:space="24" w:color="0000FF"/>
        <w:bottom w:val="crazyMaze" w:sz="24" w:space="24" w:color="0000FF"/>
        <w:right w:val="crazyMaze" w:sz="24" w:space="24" w:color="0000FF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j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A73F1"/>
    <w:multiLevelType w:val="hybridMultilevel"/>
    <w:tmpl w:val="72A81540"/>
    <w:lvl w:ilvl="0" w:tplc="A7B8B9B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5A431D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D78119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FFA0BA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54E4F0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3BECFC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3033E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08DA6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88ECAC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9290BE8"/>
    <w:multiLevelType w:val="hybridMultilevel"/>
    <w:tmpl w:val="98A6B362"/>
    <w:lvl w:ilvl="0" w:tplc="248EADD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948C4DF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D583E8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7C8CE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8CCC2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59C2BB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6AE7B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0F4365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ACC85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7362FC3"/>
    <w:multiLevelType w:val="hybridMultilevel"/>
    <w:tmpl w:val="E1BECBEC"/>
    <w:lvl w:ilvl="0" w:tplc="A03231B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F8D472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7E87DC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0DE8F2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362D7A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FA0950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A6A43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5E4C1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8908F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B2516A8"/>
    <w:multiLevelType w:val="multilevel"/>
    <w:tmpl w:val="CCC2B7C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CAD49E5"/>
    <w:multiLevelType w:val="hybridMultilevel"/>
    <w:tmpl w:val="15B041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24F5740"/>
    <w:multiLevelType w:val="hybridMultilevel"/>
    <w:tmpl w:val="CFDEF35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9002BDB"/>
    <w:multiLevelType w:val="multilevel"/>
    <w:tmpl w:val="3A367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F871CDF"/>
    <w:multiLevelType w:val="hybridMultilevel"/>
    <w:tmpl w:val="851CF6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F622DA"/>
    <w:multiLevelType w:val="hybridMultilevel"/>
    <w:tmpl w:val="DF24F9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46794C"/>
    <w:multiLevelType w:val="hybridMultilevel"/>
    <w:tmpl w:val="5450E116"/>
    <w:lvl w:ilvl="0" w:tplc="A38A746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EBA4C1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FEC1B5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D3CB02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41EE7B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6FCF26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57EF1C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C01E4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AAE290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D605418"/>
    <w:multiLevelType w:val="hybridMultilevel"/>
    <w:tmpl w:val="BB460088"/>
    <w:lvl w:ilvl="0" w:tplc="B06838B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8B2466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BCA5FE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A28556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AA0CBD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CBED46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04E9E8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9C4FE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9E862B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5051C03"/>
    <w:multiLevelType w:val="hybridMultilevel"/>
    <w:tmpl w:val="B426A4CC"/>
    <w:lvl w:ilvl="0" w:tplc="D7100B4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44C115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3A2D3F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FDE193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83627B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40049B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D6F2B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85469D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DAC484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85D64CA"/>
    <w:multiLevelType w:val="hybridMultilevel"/>
    <w:tmpl w:val="8DBE26AC"/>
    <w:lvl w:ilvl="0" w:tplc="F82C6AC0">
      <w:start w:val="65535"/>
      <w:numFmt w:val="bullet"/>
      <w:lvlText w:val="•"/>
      <w:lvlJc w:val="left"/>
      <w:pPr>
        <w:ind w:left="2040" w:hanging="360"/>
      </w:pPr>
      <w:rPr>
        <w:rFonts w:ascii="Georgia" w:hAnsi="Georgia" w:hint="default"/>
      </w:rPr>
    </w:lvl>
    <w:lvl w:ilvl="1" w:tplc="04190003" w:tentative="1">
      <w:start w:val="1"/>
      <w:numFmt w:val="bullet"/>
      <w:lvlText w:val="o"/>
      <w:lvlJc w:val="left"/>
      <w:pPr>
        <w:ind w:left="27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00" w:hanging="360"/>
      </w:pPr>
      <w:rPr>
        <w:rFonts w:ascii="Wingdings" w:hAnsi="Wingdings" w:hint="default"/>
      </w:rPr>
    </w:lvl>
  </w:abstractNum>
  <w:abstractNum w:abstractNumId="13">
    <w:nsid w:val="4A637CCC"/>
    <w:multiLevelType w:val="hybridMultilevel"/>
    <w:tmpl w:val="CC4E5642"/>
    <w:lvl w:ilvl="0" w:tplc="AB8EEB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CC6AC5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DA4858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25014C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0007EF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C3A861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904268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9A6835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AC29F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36A52B9"/>
    <w:multiLevelType w:val="multilevel"/>
    <w:tmpl w:val="9F0615B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599B62DA"/>
    <w:multiLevelType w:val="hybridMultilevel"/>
    <w:tmpl w:val="7D8AA6EE"/>
    <w:lvl w:ilvl="0" w:tplc="9C7000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A3A25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B70CD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B2489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AEC0A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FE88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E34B2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1C63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189F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64D04A4B"/>
    <w:multiLevelType w:val="hybridMultilevel"/>
    <w:tmpl w:val="6ACEB888"/>
    <w:lvl w:ilvl="0" w:tplc="A7D8B7AC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D382AF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6800B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2A0341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06E38D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9AAB8A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9908CB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72AB58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942604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B043877"/>
    <w:multiLevelType w:val="hybridMultilevel"/>
    <w:tmpl w:val="BCB02568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CD1431"/>
    <w:multiLevelType w:val="hybridMultilevel"/>
    <w:tmpl w:val="8E0CE62E"/>
    <w:lvl w:ilvl="0" w:tplc="083C60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94CBC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F22E6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406E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D7202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404D1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52AC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0CE9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FB0A9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5"/>
  </w:num>
  <w:num w:numId="2">
    <w:abstractNumId w:val="6"/>
  </w:num>
  <w:num w:numId="3">
    <w:abstractNumId w:val="7"/>
  </w:num>
  <w:num w:numId="4">
    <w:abstractNumId w:val="17"/>
  </w:num>
  <w:num w:numId="5">
    <w:abstractNumId w:val="4"/>
  </w:num>
  <w:num w:numId="6">
    <w:abstractNumId w:val="14"/>
  </w:num>
  <w:num w:numId="7">
    <w:abstractNumId w:val="3"/>
  </w:num>
  <w:num w:numId="8">
    <w:abstractNumId w:val="13"/>
  </w:num>
  <w:num w:numId="9">
    <w:abstractNumId w:val="18"/>
  </w:num>
  <w:num w:numId="10">
    <w:abstractNumId w:val="8"/>
  </w:num>
  <w:num w:numId="11">
    <w:abstractNumId w:val="9"/>
  </w:num>
  <w:num w:numId="12">
    <w:abstractNumId w:val="1"/>
  </w:num>
  <w:num w:numId="13">
    <w:abstractNumId w:val="11"/>
  </w:num>
  <w:num w:numId="14">
    <w:abstractNumId w:val="16"/>
  </w:num>
  <w:num w:numId="15">
    <w:abstractNumId w:val="2"/>
  </w:num>
  <w:num w:numId="16">
    <w:abstractNumId w:val="0"/>
  </w:num>
  <w:num w:numId="17">
    <w:abstractNumId w:val="10"/>
  </w:num>
  <w:num w:numId="18">
    <w:abstractNumId w:val="12"/>
  </w:num>
  <w:num w:numId="1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81E97"/>
    <w:rsid w:val="0005538B"/>
    <w:rsid w:val="00060F48"/>
    <w:rsid w:val="00061017"/>
    <w:rsid w:val="000B4925"/>
    <w:rsid w:val="000B615B"/>
    <w:rsid w:val="000C7732"/>
    <w:rsid w:val="000F7C40"/>
    <w:rsid w:val="001701F9"/>
    <w:rsid w:val="001B1BE8"/>
    <w:rsid w:val="001F408E"/>
    <w:rsid w:val="001F56D5"/>
    <w:rsid w:val="00204AA8"/>
    <w:rsid w:val="00220283"/>
    <w:rsid w:val="0024025A"/>
    <w:rsid w:val="00273094"/>
    <w:rsid w:val="002800C0"/>
    <w:rsid w:val="00287396"/>
    <w:rsid w:val="00291482"/>
    <w:rsid w:val="002A1E2F"/>
    <w:rsid w:val="002F4444"/>
    <w:rsid w:val="002F5762"/>
    <w:rsid w:val="003160A8"/>
    <w:rsid w:val="00336AAF"/>
    <w:rsid w:val="00352A23"/>
    <w:rsid w:val="003674EC"/>
    <w:rsid w:val="003775D0"/>
    <w:rsid w:val="00385A6A"/>
    <w:rsid w:val="003E601B"/>
    <w:rsid w:val="003F4824"/>
    <w:rsid w:val="00403415"/>
    <w:rsid w:val="00406A41"/>
    <w:rsid w:val="0040716D"/>
    <w:rsid w:val="00430781"/>
    <w:rsid w:val="00453DA9"/>
    <w:rsid w:val="00481E97"/>
    <w:rsid w:val="004B6AFF"/>
    <w:rsid w:val="00507515"/>
    <w:rsid w:val="00537B6E"/>
    <w:rsid w:val="00544D92"/>
    <w:rsid w:val="00586E0D"/>
    <w:rsid w:val="005A6D8B"/>
    <w:rsid w:val="005C784E"/>
    <w:rsid w:val="005D676D"/>
    <w:rsid w:val="00601DA6"/>
    <w:rsid w:val="0063198B"/>
    <w:rsid w:val="00634ACF"/>
    <w:rsid w:val="00655DFC"/>
    <w:rsid w:val="00671501"/>
    <w:rsid w:val="00677505"/>
    <w:rsid w:val="00704130"/>
    <w:rsid w:val="00717821"/>
    <w:rsid w:val="00730739"/>
    <w:rsid w:val="00732F81"/>
    <w:rsid w:val="007519F7"/>
    <w:rsid w:val="007C32A4"/>
    <w:rsid w:val="007D0B18"/>
    <w:rsid w:val="00847CBE"/>
    <w:rsid w:val="009173E5"/>
    <w:rsid w:val="0092451F"/>
    <w:rsid w:val="00962D89"/>
    <w:rsid w:val="009717CF"/>
    <w:rsid w:val="009758D3"/>
    <w:rsid w:val="009767A7"/>
    <w:rsid w:val="0098752B"/>
    <w:rsid w:val="0099263B"/>
    <w:rsid w:val="009B10E5"/>
    <w:rsid w:val="00A100B3"/>
    <w:rsid w:val="00A729FC"/>
    <w:rsid w:val="00A83178"/>
    <w:rsid w:val="00A84ECF"/>
    <w:rsid w:val="00A91EF7"/>
    <w:rsid w:val="00A97622"/>
    <w:rsid w:val="00AD40DB"/>
    <w:rsid w:val="00B672D3"/>
    <w:rsid w:val="00BC1E4C"/>
    <w:rsid w:val="00BD756B"/>
    <w:rsid w:val="00C3023A"/>
    <w:rsid w:val="00C45C37"/>
    <w:rsid w:val="00C6571B"/>
    <w:rsid w:val="00C72E93"/>
    <w:rsid w:val="00C9089E"/>
    <w:rsid w:val="00CA0CE1"/>
    <w:rsid w:val="00D20408"/>
    <w:rsid w:val="00D33CEE"/>
    <w:rsid w:val="00D85584"/>
    <w:rsid w:val="00DB1C2B"/>
    <w:rsid w:val="00DC4D5E"/>
    <w:rsid w:val="00DD4E63"/>
    <w:rsid w:val="00DE3C12"/>
    <w:rsid w:val="00DE734C"/>
    <w:rsid w:val="00E15F70"/>
    <w:rsid w:val="00E31DCA"/>
    <w:rsid w:val="00E3218B"/>
    <w:rsid w:val="00E76C10"/>
    <w:rsid w:val="00EB189A"/>
    <w:rsid w:val="00EB43F0"/>
    <w:rsid w:val="00EB5553"/>
    <w:rsid w:val="00ED055B"/>
    <w:rsid w:val="00F45D62"/>
    <w:rsid w:val="00F516B6"/>
    <w:rsid w:val="00F55002"/>
    <w:rsid w:val="00F63B93"/>
    <w:rsid w:val="00F64C75"/>
    <w:rsid w:val="00F65281"/>
    <w:rsid w:val="00F74053"/>
    <w:rsid w:val="00FB4064"/>
    <w:rsid w:val="00FC3B16"/>
    <w:rsid w:val="00FF32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74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9762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B1B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B1BE8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DE734C"/>
    <w:rPr>
      <w:rFonts w:ascii="Times New Roman" w:hAnsi="Times New Roman" w:cs="Times New Roman"/>
      <w:sz w:val="24"/>
      <w:szCs w:val="24"/>
    </w:rPr>
  </w:style>
  <w:style w:type="paragraph" w:customStyle="1" w:styleId="1">
    <w:name w:val="Стиль1"/>
    <w:basedOn w:val="a"/>
    <w:link w:val="10"/>
    <w:qFormat/>
    <w:rsid w:val="0092451F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0000FF"/>
      <w:sz w:val="32"/>
      <w:szCs w:val="96"/>
      <w:lang w:val="uk-UA"/>
    </w:rPr>
  </w:style>
  <w:style w:type="character" w:customStyle="1" w:styleId="10">
    <w:name w:val="Стиль1 Знак"/>
    <w:basedOn w:val="a0"/>
    <w:link w:val="1"/>
    <w:rsid w:val="0092451F"/>
    <w:rPr>
      <w:rFonts w:ascii="Times New Roman" w:eastAsia="Times New Roman" w:hAnsi="Times New Roman" w:cs="Times New Roman"/>
      <w:b/>
      <w:color w:val="0000FF"/>
      <w:sz w:val="32"/>
      <w:szCs w:val="9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69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4614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7813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526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1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5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09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834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7259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817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24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8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6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03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88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86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0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4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9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61708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827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6823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34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1003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93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09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019527">
          <w:marLeft w:val="0"/>
          <w:marRight w:val="0"/>
          <w:marTop w:val="12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883187">
          <w:marLeft w:val="0"/>
          <w:marRight w:val="0"/>
          <w:marTop w:val="12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373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52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8002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8229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84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072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6291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0115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054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278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49478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10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8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2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4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824</TotalTime>
  <Pages>1</Pages>
  <Words>2308</Words>
  <Characters>13159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36</cp:revision>
  <cp:lastPrinted>2014-03-14T12:12:00Z</cp:lastPrinted>
  <dcterms:created xsi:type="dcterms:W3CDTF">2013-12-29T11:18:00Z</dcterms:created>
  <dcterms:modified xsi:type="dcterms:W3CDTF">2017-05-31T06:08:00Z</dcterms:modified>
</cp:coreProperties>
</file>